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EB70CF" w14:textId="6B369B8A" w:rsidR="00024671" w:rsidRPr="00D0221E" w:rsidRDefault="006A7CE3" w:rsidP="006525B7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it-IT"/>
        </w:rPr>
        <w:drawing>
          <wp:inline distT="0" distB="0" distL="0" distR="0" wp14:anchorId="28F9DE2B" wp14:editId="06F8B7D5">
            <wp:extent cx="6447155" cy="762000"/>
            <wp:effectExtent l="0" t="0" r="0" b="0"/>
            <wp:docPr id="1011971268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1971268" name="Immagine 101197126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5658" cy="763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764548" w14:textId="6B6044B8" w:rsidR="00A1727E" w:rsidRDefault="00A1727E" w:rsidP="006E2746">
      <w:pPr>
        <w:spacing w:after="0" w:line="240" w:lineRule="auto"/>
        <w:ind w:left="567" w:right="543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drawing>
          <wp:inline distT="0" distB="0" distL="0" distR="0" wp14:anchorId="02618513" wp14:editId="0A5EA157">
            <wp:extent cx="514350" cy="542925"/>
            <wp:effectExtent l="0" t="0" r="0" b="9525"/>
            <wp:docPr id="25" name="Im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538573" w14:textId="0FCB5507" w:rsidR="00024671" w:rsidRDefault="004635BD" w:rsidP="006E2746">
      <w:pPr>
        <w:spacing w:after="0" w:line="240" w:lineRule="auto"/>
        <w:ind w:left="567" w:right="543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4635BD">
        <w:rPr>
          <w:rFonts w:ascii="Times New Roman" w:eastAsia="Times New Roman" w:hAnsi="Times New Roman" w:cs="Times New Roman"/>
          <w:sz w:val="20"/>
          <w:szCs w:val="20"/>
          <w:lang w:eastAsia="it-IT"/>
        </w:rPr>
        <w:t>MINISTERO DELL’ISTRUZIONE</w:t>
      </w:r>
      <w:r w:rsidR="006E274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                 </w:t>
      </w:r>
    </w:p>
    <w:p w14:paraId="78A4BCD7" w14:textId="4D005625" w:rsidR="00024671" w:rsidRPr="00974B1B" w:rsidRDefault="00A120B5" w:rsidP="006E274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="006A7CE3"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024671" w:rsidRPr="00974B1B">
        <w:rPr>
          <w:rFonts w:ascii="Times New Roman" w:hAnsi="Times New Roman" w:cs="Times New Roman"/>
          <w:sz w:val="18"/>
          <w:szCs w:val="18"/>
        </w:rPr>
        <w:t>ISTITUTO COMPRENSIVO “C. Alvaro”</w:t>
      </w:r>
      <w:r w:rsidR="006E2746">
        <w:rPr>
          <w:rFonts w:ascii="Times New Roman" w:hAnsi="Times New Roman" w:cs="Times New Roman"/>
          <w:sz w:val="18"/>
          <w:szCs w:val="18"/>
        </w:rPr>
        <w:t xml:space="preserve"> </w:t>
      </w:r>
      <w:r w:rsidR="00024671" w:rsidRPr="00974B1B">
        <w:rPr>
          <w:rFonts w:ascii="Times New Roman" w:hAnsi="Times New Roman" w:cs="Times New Roman"/>
          <w:sz w:val="18"/>
          <w:szCs w:val="18"/>
        </w:rPr>
        <w:t>87075 TREBISACCE (CS)</w:t>
      </w:r>
    </w:p>
    <w:p w14:paraId="62ED6CA1" w14:textId="77777777" w:rsidR="00024671" w:rsidRPr="00974B1B" w:rsidRDefault="00024671" w:rsidP="0002467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74B1B">
        <w:rPr>
          <w:rFonts w:ascii="Times New Roman" w:hAnsi="Times New Roman" w:cs="Times New Roman"/>
          <w:sz w:val="18"/>
          <w:szCs w:val="18"/>
        </w:rPr>
        <w:t>Via G. Galilei, 35 – Tel. 0981/51280 - Fax 0981/1903163</w:t>
      </w:r>
    </w:p>
    <w:p w14:paraId="496D4550" w14:textId="77777777" w:rsidR="00024671" w:rsidRPr="00974B1B" w:rsidRDefault="006E2746" w:rsidP="0002467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 xml:space="preserve">    </w:t>
      </w:r>
      <w:r w:rsidR="00024671" w:rsidRPr="00974B1B">
        <w:rPr>
          <w:rFonts w:ascii="Times New Roman" w:hAnsi="Times New Roman" w:cs="Times New Roman"/>
          <w:sz w:val="18"/>
          <w:szCs w:val="18"/>
          <w:lang w:val="en-US"/>
        </w:rPr>
        <w:t>C.M.: CSIC8A000R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 -</w:t>
      </w:r>
      <w:r w:rsidR="00024671" w:rsidRPr="00974B1B">
        <w:rPr>
          <w:rFonts w:ascii="Times New Roman" w:hAnsi="Times New Roman" w:cs="Times New Roman"/>
          <w:sz w:val="18"/>
          <w:szCs w:val="18"/>
          <w:lang w:val="en-US"/>
        </w:rPr>
        <w:t xml:space="preserve"> C.F.: 81000370783</w:t>
      </w:r>
    </w:p>
    <w:p w14:paraId="0008EC54" w14:textId="77777777" w:rsidR="00024671" w:rsidRPr="00974B1B" w:rsidRDefault="00024671" w:rsidP="0002467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74B1B">
        <w:rPr>
          <w:rFonts w:ascii="Times New Roman" w:hAnsi="Times New Roman" w:cs="Times New Roman"/>
          <w:sz w:val="18"/>
          <w:szCs w:val="18"/>
        </w:rPr>
        <w:t xml:space="preserve">              e- mail: csic8a000r@istruzione.it - </w:t>
      </w:r>
      <w:r w:rsidRPr="00E2412B">
        <w:rPr>
          <w:rFonts w:ascii="Times New Roman" w:hAnsi="Times New Roman" w:cs="Times New Roman"/>
          <w:sz w:val="18"/>
          <w:szCs w:val="18"/>
        </w:rPr>
        <w:t>csic8a000r@pec.istruzione.it</w:t>
      </w:r>
    </w:p>
    <w:p w14:paraId="715EF2F5" w14:textId="77777777" w:rsidR="00024671" w:rsidRPr="00974B1B" w:rsidRDefault="00024671" w:rsidP="006E274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74B1B">
        <w:rPr>
          <w:rFonts w:ascii="Times New Roman" w:hAnsi="Times New Roman" w:cs="Times New Roman"/>
          <w:sz w:val="18"/>
          <w:szCs w:val="18"/>
        </w:rPr>
        <w:t>sito web: istitutocomprensivotrebisacce.edu.it</w:t>
      </w:r>
    </w:p>
    <w:p w14:paraId="629B93CB" w14:textId="77777777" w:rsidR="00024671" w:rsidRPr="00024671" w:rsidRDefault="00024671" w:rsidP="0002467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74B1B">
        <w:rPr>
          <w:rFonts w:ascii="Times New Roman" w:hAnsi="Times New Roman" w:cs="Times New Roman"/>
          <w:sz w:val="18"/>
          <w:szCs w:val="18"/>
        </w:rPr>
        <w:t>Sede Associata: Albidona</w:t>
      </w:r>
    </w:p>
    <w:p w14:paraId="0581C4DE" w14:textId="77777777" w:rsidR="00024671" w:rsidRDefault="00A120B5" w:rsidP="00024671">
      <w:pPr>
        <w:spacing w:after="0" w:line="240" w:lineRule="auto"/>
        <w:rPr>
          <w:rFonts w:ascii="Times New Roman" w:hAnsi="Times New Roman"/>
          <w:lang w:eastAsia="it-IT"/>
        </w:rPr>
      </w:pPr>
      <w:r w:rsidRPr="00A120B5">
        <w:rPr>
          <w:rFonts w:ascii="Calibri" w:eastAsia="Calibri" w:hAnsi="Calibri" w:cs="Times New Roman"/>
          <w:noProof/>
          <w:lang w:eastAsia="it-IT"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205765AD" wp14:editId="53E46867">
                <wp:simplePos x="0" y="0"/>
                <wp:positionH relativeFrom="column">
                  <wp:posOffset>165124</wp:posOffset>
                </wp:positionH>
                <wp:positionV relativeFrom="paragraph">
                  <wp:posOffset>53975</wp:posOffset>
                </wp:positionV>
                <wp:extent cx="6480175" cy="0"/>
                <wp:effectExtent l="0" t="0" r="15875" b="19050"/>
                <wp:wrapNone/>
                <wp:docPr id="122" name="Connettore 1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5DADB29" id="Connettore 1 122" o:spid="_x0000_s1026" style="position:absolute;flip:y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3pt,4.25pt" to="523.2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ieswQEAAGwDAAAOAAAAZHJzL2Uyb0RvYy54bWysU01v2zAMvQ/YfxB0X+wUS5cacQq0QXcp&#10;tgL9uDOyZAvVF0Q1dv79KCVNu+421AeCEqlHPvJ5dTlZw3Yyovau5fNZzZl0wnfa9S1/fLj5tuQM&#10;E7gOjHey5XuJ/HL99ctqDI0884M3nYyMQBw2Y2j5kFJoqgrFIC3gzAfpKKh8tJDoGPuqizASujXV&#10;WV2fV6OPXYheSES63RyCfF3wlZIi/VYKZWKm5dRbKjYWu822Wq+g6SOEQYtjG/AfXVjQjoqeoDaQ&#10;gL1E/Q+U1SJ69CrNhLeVV0oLWTgQm3n9gc39AEEWLjQcDKcx4efBil+7a3cXc+ticvfh1otnpKFU&#10;Y8DmFMwHDIe0SUXLlNHhifZdOBMLNpWR7k8jlVNigi7Pvy/r+Y8FZ+I1VkGTIXLFEDH9lN6y7LTc&#10;aJfZQgO7W0y5ibeUfO38jTambMw4NlL5i3pBSxVAwlEGErk2dC1H13MGpidFihQLJHqju/w8A2Hs&#10;t9cmsh2QKhZXF1ebRRYClfsrLXe1ARwOeSV00IvViURrtG35ss7f8bVxGV0W2R0ZvE0ue1vf7e/i&#10;63hppaXoUX5ZM+/P5L//SdZ/AAAA//8DAFBLAwQUAAYACAAAACEAn2HLy9sAAAAHAQAADwAAAGRy&#10;cy9kb3ducmV2LnhtbEyPQU/DMAyF70j8h8hI3FiyaVSlNJ0YYjc0iQH3tDFNReN0TbZ1/x6PC9z8&#10;/Kz3PperyffiiGPsAmmYzxQIpCbYjloNH++buxxETIas6QOhhjNGWFXXV6UpbDjRGx53qRUcQrEw&#10;GlxKQyFlbBx6E2dhQGLvK4zeJJZjK+1oThzue7lQKpPedMQNzgz47LD53h28hv12O8/Pr3v3aev1&#10;8mGTW7V+SVrf3kxPjyASTunvGC74jA4VM9XhQDaKXsMi41eShvwexMVWy4yn+nchq1L+569+AAAA&#10;//8DAFBLAQItABQABgAIAAAAIQC2gziS/gAAAOEBAAATAAAAAAAAAAAAAAAAAAAAAABbQ29udGVu&#10;dF9UeXBlc10ueG1sUEsBAi0AFAAGAAgAAAAhADj9If/WAAAAlAEAAAsAAAAAAAAAAAAAAAAALwEA&#10;AF9yZWxzLy5yZWxzUEsBAi0AFAAGAAgAAAAhAPxiJ6zBAQAAbAMAAA4AAAAAAAAAAAAAAAAALgIA&#10;AGRycy9lMm9Eb2MueG1sUEsBAi0AFAAGAAgAAAAhAJ9hy8vbAAAABwEAAA8AAAAAAAAAAAAAAAAA&#10;GwQAAGRycy9kb3ducmV2LnhtbFBLBQYAAAAABAAEAPMAAAAjBQAAAAA=&#10;" strokecolor="#5b9bd5" strokeweight="1.5pt">
                <v:stroke joinstyle="miter"/>
                <o:lock v:ext="edit" shapetype="f"/>
              </v:line>
            </w:pict>
          </mc:Fallback>
        </mc:AlternateContent>
      </w:r>
    </w:p>
    <w:p w14:paraId="0E5679DE" w14:textId="77777777" w:rsidR="00CD10E9" w:rsidRDefault="00CD10E9" w:rsidP="00CD10E9">
      <w:pPr>
        <w:jc w:val="center"/>
      </w:pPr>
    </w:p>
    <w:p w14:paraId="3BA8D31E" w14:textId="36A26055" w:rsidR="00CD10E9" w:rsidRPr="00CD10E9" w:rsidRDefault="00CD10E9" w:rsidP="00CD10E9">
      <w:pPr>
        <w:jc w:val="center"/>
      </w:pPr>
      <w:r w:rsidRPr="00CD10E9">
        <w:t>PLESSO________________________________________________</w:t>
      </w:r>
    </w:p>
    <w:p w14:paraId="56B7FC71" w14:textId="77777777" w:rsidR="00CD10E9" w:rsidRPr="00CD10E9" w:rsidRDefault="00CD10E9" w:rsidP="00CD10E9">
      <w:pPr>
        <w:jc w:val="center"/>
        <w:rPr>
          <w:b/>
        </w:rPr>
      </w:pPr>
    </w:p>
    <w:p w14:paraId="6B5C4D05" w14:textId="77777777" w:rsidR="00CD10E9" w:rsidRPr="00CD10E9" w:rsidRDefault="00CD10E9" w:rsidP="00CD10E9">
      <w:pPr>
        <w:jc w:val="center"/>
        <w:rPr>
          <w:i/>
        </w:rPr>
      </w:pPr>
      <w:r w:rsidRPr="00CD10E9">
        <w:rPr>
          <w:b/>
        </w:rPr>
        <w:t xml:space="preserve">VERBALE N. __ CONSIGLIO DI INTERSEZIONE SCUOLA DELL’INFANZIA </w:t>
      </w:r>
      <w:r w:rsidRPr="00CD10E9">
        <w:rPr>
          <w:b/>
          <w:bCs/>
        </w:rPr>
        <w:br/>
      </w:r>
      <w:r w:rsidRPr="00CD10E9">
        <w:rPr>
          <w:b/>
          <w:bCs/>
          <w:i/>
        </w:rPr>
        <w:t>A.S. 2023-2024</w:t>
      </w:r>
    </w:p>
    <w:p w14:paraId="4F03AE14" w14:textId="31B6AA4A" w:rsidR="00CD10E9" w:rsidRPr="00CD10E9" w:rsidRDefault="00CD10E9" w:rsidP="00CD10E9">
      <w:r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521DFE25" wp14:editId="195A2128">
                <wp:simplePos x="0" y="0"/>
                <wp:positionH relativeFrom="column">
                  <wp:posOffset>-43815</wp:posOffset>
                </wp:positionH>
                <wp:positionV relativeFrom="paragraph">
                  <wp:posOffset>8890</wp:posOffset>
                </wp:positionV>
                <wp:extent cx="6457950" cy="1259840"/>
                <wp:effectExtent l="0" t="0" r="19050" b="1651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ABB2EC" w14:textId="77777777" w:rsidR="00CD10E9" w:rsidRDefault="00CD10E9" w:rsidP="00CD10E9">
                            <w:pPr>
                              <w:pStyle w:val="Nessunaspaziatura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ISTRUZIONI  PER  LA  COMPILAZIONE</w:t>
                            </w:r>
                          </w:p>
                          <w:p w14:paraId="4CFBEDA3" w14:textId="77777777" w:rsidR="00CD10E9" w:rsidRDefault="00CD10E9" w:rsidP="00CD10E9">
                            <w:pPr>
                              <w:pStyle w:val="Nessunaspaziatura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 completare, secondo le richieste, le parti mancanti;</w:t>
                            </w:r>
                          </w:p>
                          <w:p w14:paraId="77D86140" w14:textId="77777777" w:rsidR="00CD10E9" w:rsidRDefault="00CD10E9" w:rsidP="00CD10E9">
                            <w:pPr>
                              <w:pStyle w:val="Nessunaspaziatura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- nelle opzioni contrassegnati da parentesi quadre ([  ]) barrare con una X i descrittori selezionati;  </w:t>
                            </w:r>
                          </w:p>
                          <w:p w14:paraId="4317C8B0" w14:textId="77777777" w:rsidR="00CD10E9" w:rsidRDefault="00CD10E9" w:rsidP="00CD10E9">
                            <w:pPr>
                              <w:pStyle w:val="Nessunaspaziatura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Nota Bene : le opzioni possono essere:</w:t>
                            </w:r>
                          </w:p>
                          <w:p w14:paraId="027AEC45" w14:textId="77777777" w:rsidR="00CD10E9" w:rsidRDefault="00CD10E9" w:rsidP="00CD10E9">
                            <w:pPr>
                              <w:pStyle w:val="Nessunaspaziatura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- alternative (indicate con lettere maiuscole dell’alfabeto: A,B, C … ); in tal caso è possibile barrare una sola delle  voci presenti;</w:t>
                            </w:r>
                          </w:p>
                          <w:p w14:paraId="40C6CEDC" w14:textId="77777777" w:rsidR="00CD10E9" w:rsidRDefault="00CD10E9" w:rsidP="00CD10E9">
                            <w:pPr>
                              <w:pStyle w:val="Nessunaspaziatura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- plurime (senza nessuna indicazioni), in tal caso è possibile barrare più voci;</w:t>
                            </w:r>
                          </w:p>
                          <w:p w14:paraId="25FAA5D1" w14:textId="77777777" w:rsidR="00CD10E9" w:rsidRDefault="00CD10E9" w:rsidP="00CD10E9">
                            <w:pPr>
                              <w:pStyle w:val="Nessunaspaziatura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 cancellare le parti che non interessano in modo chiaro con linee diagonali o orizzontali;</w:t>
                            </w:r>
                          </w:p>
                          <w:p w14:paraId="1BB80FE1" w14:textId="77777777" w:rsidR="00CD10E9" w:rsidRDefault="00CD10E9" w:rsidP="00CD10E9">
                            <w:pPr>
                              <w:pStyle w:val="Nessunaspaziatura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- rilegare e allegare al registro dei verbali.        </w:t>
                            </w:r>
                          </w:p>
                          <w:p w14:paraId="7F45F31E" w14:textId="77777777" w:rsidR="00CD10E9" w:rsidRDefault="00CD10E9" w:rsidP="00CD10E9">
                            <w:pPr>
                              <w:pStyle w:val="Nessunaspaziatura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NB: conservazione del presente verbale, unitamente al contenitore dei verbali del consiglio di classe, a cura del docente coordinatore</w:t>
                            </w:r>
                            <w:r>
                              <w:t xml:space="preserve">. </w:t>
                            </w:r>
                          </w:p>
                          <w:p w14:paraId="398CB192" w14:textId="77777777" w:rsidR="00CD10E9" w:rsidRDefault="00CD10E9" w:rsidP="00CD10E9"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-3.45pt;margin-top:.7pt;width:508.5pt;height:99.2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2woMAIAAFkEAAAOAAAAZHJzL2Uyb0RvYy54bWysVNuO0zAQfUfiHyy/07SlLW3UdLV0KUJa&#10;LtLCB0wcJ7FwPMZ2myxfz9jplgoQD4g8WB7P+PjMmZlsb4ZOs5N0XqEp+Gwy5UwagZUyTcG/fD68&#10;WHPmA5gKNBpZ8Efp+c3u+bNtb3M5xxZ1JR0jEOPz3ha8DcHmWeZFKzvwE7TSkLNG10Eg0zVZ5aAn&#10;9E5n8+l0lfXoKutQSO/p9G508l3Cr2spwse69jIwXXDiFtLq0lrGNdttIW8c2FaJMw34BxYdKEOP&#10;XqDuIAA7OvUbVKeEQ491mAjsMqxrJWTKgbKZTX/J5qEFK1MuJI63F5n8/4MVH06fHFMV1Y4zAx2V&#10;aA9eag2sUixIH5DNokq99TkFP1gKD8NrHOKNmLG39yi+emZw34Jp5K1z2LcSKmKZbmZXV0ccH0HK&#10;/j1W9BwcAyagoXZdBCRRGKFTtR4vFZJDYIIOV4vlq82SXIJ8s/lys16kGmaQP123zoe3EjsWNwV3&#10;1AIJHk73PlAiFPoUkuijVtVBaZ0M15R77dgJqF0O6Yu50xV/HaYN64nLSyLyd4hp+v4E0alAfa9V&#10;V/D1JQjyqNsbU6WuDKD0uKf3tSEaUcio3ahiGMrhXJgSq0eS1OHY3zSPtGnRfeesp94uuP92BCc5&#10;0+8MlWWzWM2WNAzJWKzXGzLctae89oARBFXwwNm43YdxgI7Wqaall8ZGMHhLpaxVEjlSHVmdeVP/&#10;JiHPsxYH5NpOUT//CLsfAAAA//8DAFBLAwQUAAYACAAAACEAcK9j99wAAAAJAQAADwAAAGRycy9k&#10;b3ducmV2LnhtbEyPQU/DMAyF70j8h8hI3LYEmKa1NJ0qBOIAlw24Z43XdDRO1WRd4dfjnZh8sf2e&#10;nj8X68l3YsQhtoE03M0VCKQ62JYaDZ8fL7MViJgMWdMFQg0/GGFdXl8VJrfhRBsct6kRHEIxNxpc&#10;Sn0uZawdehPnoUdibR8GbxKPQyPtYE4c7jt5r9RSetMSX3CmxyeH9ff26DU8LEJFh19TbcLrlxvT&#10;mxrk+7PWtzdT9Qgi4ZT+zXDGZ3QomWkXjmSj6DTMlhk7eb8AcZYVF4gdd1m2AlkW8vKD8g8AAP//&#10;AwBQSwECLQAUAAYACAAAACEAtoM4kv4AAADhAQAAEwAAAAAAAAAAAAAAAAAAAAAAW0NvbnRlbnRf&#10;VHlwZXNdLnhtbFBLAQItABQABgAIAAAAIQA4/SH/1gAAAJQBAAALAAAAAAAAAAAAAAAAAC8BAABf&#10;cmVscy8ucmVsc1BLAQItABQABgAIAAAAIQCWK2woMAIAAFkEAAAOAAAAAAAAAAAAAAAAAC4CAABk&#10;cnMvZTJvRG9jLnhtbFBLAQItABQABgAIAAAAIQBwr2P33AAAAAkBAAAPAAAAAAAAAAAAAAAAAIoE&#10;AABkcnMvZG93bnJldi54bWxQSwUGAAAAAAQABADzAAAAkwUAAAAA&#10;" strokeweight=".5pt">
                <v:textbox inset="7.45pt,3.85pt,7.45pt,3.85pt">
                  <w:txbxContent>
                    <w:p w14:paraId="63ABB2EC" w14:textId="77777777" w:rsidR="00CD10E9" w:rsidRDefault="00CD10E9" w:rsidP="00CD10E9">
                      <w:pPr>
                        <w:pStyle w:val="Nessunaspaziatura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ISTRUZIONI  PER  LA  COMPILAZIONE</w:t>
                      </w:r>
                    </w:p>
                    <w:p w14:paraId="4CFBEDA3" w14:textId="77777777" w:rsidR="00CD10E9" w:rsidRDefault="00CD10E9" w:rsidP="00CD10E9">
                      <w:pPr>
                        <w:pStyle w:val="Nessunaspaziatura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- completare, secondo le richieste, le parti mancanti;</w:t>
                      </w:r>
                    </w:p>
                    <w:p w14:paraId="77D86140" w14:textId="77777777" w:rsidR="00CD10E9" w:rsidRDefault="00CD10E9" w:rsidP="00CD10E9">
                      <w:pPr>
                        <w:pStyle w:val="Nessunaspaziatura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- nelle opzioni contrassegnati da parentesi quadre ([  ]) barrare con una X i descrittori selezionati;  </w:t>
                      </w:r>
                    </w:p>
                    <w:p w14:paraId="4317C8B0" w14:textId="77777777" w:rsidR="00CD10E9" w:rsidRDefault="00CD10E9" w:rsidP="00CD10E9">
                      <w:pPr>
                        <w:pStyle w:val="Nessunaspaziatura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Nota Bene : le opzioni possono essere:</w:t>
                      </w:r>
                    </w:p>
                    <w:p w14:paraId="027AEC45" w14:textId="77777777" w:rsidR="00CD10E9" w:rsidRDefault="00CD10E9" w:rsidP="00CD10E9">
                      <w:pPr>
                        <w:pStyle w:val="Nessunaspaziatura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- alternative (indicate con lettere maiuscole dell’alfabeto: A,B, C … ); in tal caso è possibile barrare una sola delle  voci presenti;</w:t>
                      </w:r>
                    </w:p>
                    <w:p w14:paraId="40C6CEDC" w14:textId="77777777" w:rsidR="00CD10E9" w:rsidRDefault="00CD10E9" w:rsidP="00CD10E9">
                      <w:pPr>
                        <w:pStyle w:val="Nessunaspaziatura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- plurime (senza nessuna indicazioni), in tal caso è possibile barrare più voci;</w:t>
                      </w:r>
                    </w:p>
                    <w:p w14:paraId="25FAA5D1" w14:textId="77777777" w:rsidR="00CD10E9" w:rsidRDefault="00CD10E9" w:rsidP="00CD10E9">
                      <w:pPr>
                        <w:pStyle w:val="Nessunaspaziatura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- cancellare le parti che non interessano in modo chiaro con linee diagonali o orizzontali;</w:t>
                      </w:r>
                    </w:p>
                    <w:p w14:paraId="1BB80FE1" w14:textId="77777777" w:rsidR="00CD10E9" w:rsidRDefault="00CD10E9" w:rsidP="00CD10E9">
                      <w:pPr>
                        <w:pStyle w:val="Nessunaspaziatura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- rilegare e allegare al registro dei verbali.        </w:t>
                      </w:r>
                    </w:p>
                    <w:p w14:paraId="7F45F31E" w14:textId="77777777" w:rsidR="00CD10E9" w:rsidRDefault="00CD10E9" w:rsidP="00CD10E9">
                      <w:pPr>
                        <w:pStyle w:val="Nessunaspaziatura"/>
                      </w:pPr>
                      <w:r>
                        <w:rPr>
                          <w:sz w:val="16"/>
                          <w:szCs w:val="16"/>
                        </w:rPr>
                        <w:t>NB: conservazione del presente verbale, unitamente al contenitore dei verbali del consiglio di classe, a cura del docente coordinatore</w:t>
                      </w:r>
                      <w:r>
                        <w:t xml:space="preserve">. </w:t>
                      </w:r>
                    </w:p>
                    <w:p w14:paraId="398CB192" w14:textId="77777777" w:rsidR="00CD10E9" w:rsidRDefault="00CD10E9" w:rsidP="00CD10E9"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5B3A1972" w14:textId="77777777" w:rsidR="00CD10E9" w:rsidRPr="00CD10E9" w:rsidRDefault="00CD10E9" w:rsidP="00CD10E9"/>
    <w:p w14:paraId="5EEEFEA2" w14:textId="77777777" w:rsidR="00CD10E9" w:rsidRPr="00CD10E9" w:rsidRDefault="00CD10E9" w:rsidP="00CD10E9"/>
    <w:p w14:paraId="11AB6CFD" w14:textId="77777777" w:rsidR="00CD10E9" w:rsidRPr="00CD10E9" w:rsidRDefault="00CD10E9" w:rsidP="00CD10E9"/>
    <w:p w14:paraId="7880DB1B" w14:textId="77777777" w:rsidR="00CD10E9" w:rsidRPr="00CD10E9" w:rsidRDefault="00CD10E9" w:rsidP="00CD10E9">
      <w:pPr>
        <w:rPr>
          <w:bCs/>
        </w:rPr>
      </w:pPr>
    </w:p>
    <w:p w14:paraId="026299AB" w14:textId="77777777" w:rsidR="00CD10E9" w:rsidRPr="00CD10E9" w:rsidRDefault="00CD10E9" w:rsidP="00CD10E9">
      <w:pPr>
        <w:rPr>
          <w:rFonts w:ascii="Times New Roman" w:hAnsi="Times New Roman" w:cs="Times New Roman"/>
          <w:bCs/>
        </w:rPr>
      </w:pPr>
      <w:r w:rsidRPr="00CD10E9">
        <w:rPr>
          <w:rFonts w:ascii="Times New Roman" w:hAnsi="Times New Roman" w:cs="Times New Roman"/>
          <w:bCs/>
        </w:rPr>
        <w:t xml:space="preserve">Il </w:t>
      </w:r>
      <w:proofErr w:type="spellStart"/>
      <w:r w:rsidRPr="00CD10E9">
        <w:rPr>
          <w:rFonts w:ascii="Times New Roman" w:hAnsi="Times New Roman" w:cs="Times New Roman"/>
          <w:bCs/>
        </w:rPr>
        <w:t>giorno____________alle</w:t>
      </w:r>
      <w:proofErr w:type="spellEnd"/>
      <w:r w:rsidRPr="00CD10E9">
        <w:rPr>
          <w:rFonts w:ascii="Times New Roman" w:hAnsi="Times New Roman" w:cs="Times New Roman"/>
          <w:bCs/>
        </w:rPr>
        <w:t xml:space="preserve"> ore _____________, si riuniscono le docenti </w:t>
      </w:r>
    </w:p>
    <w:p w14:paraId="1BADD62B" w14:textId="77777777" w:rsidR="00CD10E9" w:rsidRPr="00CD10E9" w:rsidRDefault="00CD10E9" w:rsidP="00CD10E9">
      <w:pPr>
        <w:rPr>
          <w:rFonts w:ascii="Times New Roman" w:hAnsi="Times New Roman" w:cs="Times New Roman"/>
          <w:bCs/>
        </w:rPr>
      </w:pPr>
      <w:r w:rsidRPr="00CD10E9">
        <w:rPr>
          <w:rFonts w:ascii="Times New Roman" w:hAnsi="Times New Roman" w:cs="Times New Roman"/>
          <w:bCs/>
        </w:rPr>
        <w:t xml:space="preserve">della scuola dell’Infanzia  </w:t>
      </w:r>
      <w:proofErr w:type="spellStart"/>
      <w:r w:rsidRPr="00CD10E9">
        <w:rPr>
          <w:rFonts w:ascii="Times New Roman" w:hAnsi="Times New Roman" w:cs="Times New Roman"/>
          <w:bCs/>
        </w:rPr>
        <w:t>plesso_______________________________per</w:t>
      </w:r>
      <w:proofErr w:type="spellEnd"/>
      <w:r w:rsidRPr="00CD10E9">
        <w:rPr>
          <w:rFonts w:ascii="Times New Roman" w:hAnsi="Times New Roman" w:cs="Times New Roman"/>
          <w:bCs/>
        </w:rPr>
        <w:t xml:space="preserve"> discutere il seguente </w:t>
      </w:r>
      <w:proofErr w:type="spellStart"/>
      <w:r w:rsidRPr="00CD10E9">
        <w:rPr>
          <w:rFonts w:ascii="Times New Roman" w:hAnsi="Times New Roman" w:cs="Times New Roman"/>
          <w:bCs/>
        </w:rPr>
        <w:t>O.d.G.</w:t>
      </w:r>
      <w:proofErr w:type="spellEnd"/>
      <w:r w:rsidRPr="00CD10E9">
        <w:rPr>
          <w:rFonts w:ascii="Times New Roman" w:hAnsi="Times New Roman" w:cs="Times New Roman"/>
          <w:bCs/>
        </w:rPr>
        <w:t>:</w:t>
      </w:r>
    </w:p>
    <w:p w14:paraId="76FDE711" w14:textId="77777777" w:rsidR="00CD10E9" w:rsidRPr="00CD10E9" w:rsidRDefault="00CD10E9" w:rsidP="00CD10E9">
      <w:pPr>
        <w:rPr>
          <w:rFonts w:ascii="Times New Roman" w:hAnsi="Times New Roman" w:cs="Times New Roman"/>
          <w:bCs/>
        </w:rPr>
      </w:pPr>
    </w:p>
    <w:p w14:paraId="059677E8" w14:textId="77777777" w:rsidR="00CD10E9" w:rsidRPr="00CD10E9" w:rsidRDefault="00CD10E9" w:rsidP="00CD10E9">
      <w:pPr>
        <w:jc w:val="both"/>
        <w:rPr>
          <w:rFonts w:ascii="Times New Roman" w:hAnsi="Times New Roman" w:cs="Times New Roman"/>
          <w:b/>
          <w:i/>
        </w:rPr>
      </w:pPr>
    </w:p>
    <w:p w14:paraId="7882B527" w14:textId="77777777" w:rsidR="00CD10E9" w:rsidRPr="00CD10E9" w:rsidRDefault="00CD10E9" w:rsidP="00CD10E9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 w:rsidRPr="00CD10E9">
        <w:rPr>
          <w:rFonts w:ascii="Times New Roman" w:hAnsi="Times New Roman" w:cs="Times New Roman"/>
          <w:bCs/>
          <w:iCs/>
        </w:rPr>
        <w:t>Insediamento Consigli di Intersezione</w:t>
      </w:r>
    </w:p>
    <w:p w14:paraId="496C8A02" w14:textId="77777777" w:rsidR="00CD10E9" w:rsidRPr="00CD10E9" w:rsidRDefault="00CD10E9" w:rsidP="00CD10E9">
      <w:pPr>
        <w:numPr>
          <w:ilvl w:val="0"/>
          <w:numId w:val="22"/>
        </w:numPr>
        <w:contextualSpacing/>
        <w:jc w:val="both"/>
        <w:rPr>
          <w:rFonts w:ascii="Times New Roman" w:eastAsia="Times New Roman" w:hAnsi="Times New Roman" w:cs="Times New Roman"/>
          <w:bCs/>
          <w:iCs/>
        </w:rPr>
      </w:pPr>
      <w:r w:rsidRPr="00CD10E9">
        <w:rPr>
          <w:rFonts w:ascii="Times New Roman" w:eastAsia="Times New Roman" w:hAnsi="Times New Roman" w:cs="Times New Roman"/>
        </w:rPr>
        <w:t>Verifica andamento attività didattica.</w:t>
      </w:r>
    </w:p>
    <w:p w14:paraId="63F75DD8" w14:textId="77777777" w:rsidR="00CD10E9" w:rsidRPr="00CD10E9" w:rsidRDefault="00CD10E9" w:rsidP="00CD10E9">
      <w:pPr>
        <w:numPr>
          <w:ilvl w:val="0"/>
          <w:numId w:val="22"/>
        </w:numPr>
        <w:contextualSpacing/>
        <w:jc w:val="both"/>
        <w:rPr>
          <w:rFonts w:ascii="Times New Roman" w:eastAsia="Times New Roman" w:hAnsi="Times New Roman" w:cs="Times New Roman"/>
          <w:bCs/>
          <w:iCs/>
        </w:rPr>
      </w:pPr>
      <w:r w:rsidRPr="00CD10E9">
        <w:rPr>
          <w:rFonts w:ascii="Times New Roman" w:eastAsia="Times New Roman" w:hAnsi="Times New Roman" w:cs="Times New Roman"/>
        </w:rPr>
        <w:t>Proposte progetti per l’arricchimento dell’offerta formativa.</w:t>
      </w:r>
    </w:p>
    <w:p w14:paraId="23D80F9F" w14:textId="77777777" w:rsidR="00CD10E9" w:rsidRPr="00CD10E9" w:rsidRDefault="00CD10E9" w:rsidP="00CD10E9">
      <w:pPr>
        <w:numPr>
          <w:ilvl w:val="0"/>
          <w:numId w:val="22"/>
        </w:numPr>
        <w:contextualSpacing/>
        <w:rPr>
          <w:rFonts w:ascii="Times New Roman" w:hAnsi="Times New Roman" w:cs="Times New Roman"/>
        </w:rPr>
      </w:pPr>
      <w:r w:rsidRPr="00CD10E9">
        <w:rPr>
          <w:rFonts w:ascii="Times New Roman" w:hAnsi="Times New Roman" w:cs="Times New Roman"/>
        </w:rPr>
        <w:t>Uscite didattiche programmate con tempi e accompagnatori.</w:t>
      </w:r>
    </w:p>
    <w:p w14:paraId="32DC0CAC" w14:textId="77777777" w:rsidR="00CD10E9" w:rsidRPr="00CD10E9" w:rsidRDefault="00CD10E9" w:rsidP="00CD10E9">
      <w:pPr>
        <w:ind w:left="360"/>
        <w:jc w:val="both"/>
        <w:rPr>
          <w:rFonts w:ascii="Times New Roman" w:hAnsi="Times New Roman" w:cs="Times New Roman"/>
          <w:u w:val="single"/>
        </w:rPr>
      </w:pPr>
    </w:p>
    <w:p w14:paraId="3EDEE805" w14:textId="77777777" w:rsidR="00CD10E9" w:rsidRPr="00CD10E9" w:rsidRDefault="00CD10E9" w:rsidP="00CD10E9">
      <w:pPr>
        <w:rPr>
          <w:b/>
          <w:bCs/>
        </w:rPr>
      </w:pPr>
      <w:r w:rsidRPr="00CD10E9">
        <w:rPr>
          <w:rFonts w:ascii="Times New Roman" w:hAnsi="Times New Roman" w:cs="Times New Roman"/>
          <w:b/>
          <w:bCs/>
        </w:rPr>
        <w:t>Risultano presenti gli insegnanti</w:t>
      </w:r>
      <w:r w:rsidRPr="00CD10E9">
        <w:rPr>
          <w:b/>
          <w:bCs/>
        </w:rPr>
        <w:t>:</w:t>
      </w:r>
    </w:p>
    <w:p w14:paraId="0877D0E0" w14:textId="77777777" w:rsidR="00CD10E9" w:rsidRPr="00CD10E9" w:rsidRDefault="00CD10E9" w:rsidP="00CD10E9">
      <w:pPr>
        <w:rPr>
          <w:rFonts w:ascii="Times New Roman" w:hAnsi="Times New Roman" w:cs="Times New Roman"/>
          <w:bCs/>
        </w:rPr>
      </w:pPr>
      <w:r w:rsidRPr="00CD10E9">
        <w:rPr>
          <w:rFonts w:ascii="Times New Roman" w:hAnsi="Times New Roman" w:cs="Times New Roman"/>
          <w:bCs/>
        </w:rPr>
        <w:t>Presiede la seduta</w:t>
      </w:r>
    </w:p>
    <w:p w14:paraId="7794D8AB" w14:textId="77777777" w:rsidR="00CD10E9" w:rsidRPr="00CD10E9" w:rsidRDefault="00CD10E9" w:rsidP="00CD10E9">
      <w:pPr>
        <w:rPr>
          <w:rFonts w:ascii="Times New Roman" w:hAnsi="Times New Roman" w:cs="Times New Roman"/>
          <w:bCs/>
        </w:rPr>
      </w:pPr>
      <w:r w:rsidRPr="00CD10E9">
        <w:rPr>
          <w:rFonts w:ascii="Times New Roman" w:hAnsi="Times New Roman" w:cs="Times New Roman"/>
          <w:bCs/>
        </w:rPr>
        <w:t>[A] l’insegnante.......................................................................................................delegata/o dal  dirigente scolastico;</w:t>
      </w:r>
    </w:p>
    <w:p w14:paraId="24491A46" w14:textId="77777777" w:rsidR="00CD10E9" w:rsidRPr="00CD10E9" w:rsidRDefault="00CD10E9" w:rsidP="00CD10E9">
      <w:pPr>
        <w:rPr>
          <w:rFonts w:ascii="Times New Roman" w:hAnsi="Times New Roman" w:cs="Times New Roman"/>
          <w:bCs/>
        </w:rPr>
      </w:pPr>
      <w:r w:rsidRPr="00CD10E9">
        <w:rPr>
          <w:rFonts w:ascii="Times New Roman" w:hAnsi="Times New Roman" w:cs="Times New Roman"/>
          <w:bCs/>
        </w:rPr>
        <w:t>[B ] il dirigente scolastico.................................................................................................................................</w:t>
      </w:r>
    </w:p>
    <w:p w14:paraId="2381B68A" w14:textId="77777777" w:rsidR="00CD10E9" w:rsidRPr="00CD10E9" w:rsidRDefault="00CD10E9" w:rsidP="00CD10E9">
      <w:pPr>
        <w:rPr>
          <w:rFonts w:ascii="Times New Roman" w:hAnsi="Times New Roman" w:cs="Times New Roman"/>
        </w:rPr>
      </w:pPr>
      <w:r w:rsidRPr="00CD10E9">
        <w:rPr>
          <w:rFonts w:ascii="Times New Roman" w:hAnsi="Times New Roman" w:cs="Times New Roman"/>
          <w:bCs/>
        </w:rPr>
        <w:t>Funge da segretario l’insegnante....................................................................................................................</w:t>
      </w:r>
    </w:p>
    <w:p w14:paraId="42448E12" w14:textId="77777777" w:rsidR="00CD10E9" w:rsidRPr="00CD10E9" w:rsidRDefault="00CD10E9" w:rsidP="00CD10E9">
      <w:pPr>
        <w:rPr>
          <w:rFonts w:ascii="Times New Roman" w:hAnsi="Times New Roman" w:cs="Times New Roman"/>
        </w:rPr>
      </w:pPr>
      <w:r w:rsidRPr="00CD10E9">
        <w:rPr>
          <w:rFonts w:ascii="Times New Roman" w:hAnsi="Times New Roman" w:cs="Times New Roman"/>
          <w:bCs/>
        </w:rPr>
        <w:t>Verificata la regolarità procedurale, il Presidente dà luogo alla trattazione dei punti all’</w:t>
      </w:r>
      <w:proofErr w:type="spellStart"/>
      <w:r w:rsidRPr="00CD10E9">
        <w:rPr>
          <w:rFonts w:ascii="Times New Roman" w:hAnsi="Times New Roman" w:cs="Times New Roman"/>
          <w:bCs/>
        </w:rPr>
        <w:t>O.d.G.</w:t>
      </w:r>
      <w:proofErr w:type="spellEnd"/>
      <w:r w:rsidRPr="00CD10E9">
        <w:rPr>
          <w:rFonts w:ascii="Times New Roman" w:hAnsi="Times New Roman" w:cs="Times New Roman"/>
          <w:bCs/>
        </w:rPr>
        <w:t xml:space="preserve"> </w:t>
      </w:r>
    </w:p>
    <w:p w14:paraId="5B0B1C62" w14:textId="77777777" w:rsidR="00CD10E9" w:rsidRPr="00CD10E9" w:rsidRDefault="00CD10E9" w:rsidP="00CD10E9">
      <w:pPr>
        <w:rPr>
          <w:rFonts w:ascii="Times New Roman" w:hAnsi="Times New Roman" w:cs="Times New Roman"/>
          <w:b/>
          <w:bCs/>
        </w:rPr>
      </w:pPr>
    </w:p>
    <w:p w14:paraId="544CBF41" w14:textId="77777777" w:rsidR="00CD10E9" w:rsidRPr="00CD10E9" w:rsidRDefault="00CD10E9" w:rsidP="00CD10E9">
      <w:pPr>
        <w:rPr>
          <w:rFonts w:ascii="Times New Roman" w:hAnsi="Times New Roman" w:cs="Times New Roman"/>
          <w:b/>
          <w:bCs/>
        </w:rPr>
      </w:pPr>
    </w:p>
    <w:p w14:paraId="1F5210C9" w14:textId="77777777" w:rsidR="00CD10E9" w:rsidRPr="00CD10E9" w:rsidRDefault="00CD10E9" w:rsidP="00CD10E9">
      <w:pPr>
        <w:rPr>
          <w:rFonts w:ascii="Times New Roman" w:hAnsi="Times New Roman" w:cs="Times New Roman"/>
          <w:b/>
          <w:bCs/>
        </w:rPr>
      </w:pPr>
    </w:p>
    <w:p w14:paraId="2A5A9F46" w14:textId="77777777" w:rsidR="00CD10E9" w:rsidRPr="00CD10E9" w:rsidRDefault="00CD10E9" w:rsidP="00CD10E9">
      <w:pPr>
        <w:rPr>
          <w:rFonts w:ascii="Times New Roman" w:hAnsi="Times New Roman" w:cs="Times New Roman"/>
          <w:b/>
          <w:bCs/>
        </w:rPr>
      </w:pPr>
    </w:p>
    <w:p w14:paraId="719D195E" w14:textId="77777777" w:rsidR="00CD10E9" w:rsidRPr="00CD10E9" w:rsidRDefault="00CD10E9" w:rsidP="00CD10E9">
      <w:pPr>
        <w:spacing w:after="0" w:line="240" w:lineRule="auto"/>
        <w:rPr>
          <w:rFonts w:ascii="Times New Roman" w:hAnsi="Times New Roman" w:cs="Times New Roman"/>
        </w:rPr>
      </w:pPr>
      <w:r w:rsidRPr="00CD10E9">
        <w:rPr>
          <w:rFonts w:ascii="Times New Roman" w:hAnsi="Times New Roman" w:cs="Times New Roman"/>
          <w:bCs/>
          <w:u w:val="single"/>
        </w:rPr>
        <w:t xml:space="preserve">Punto 1 </w:t>
      </w:r>
      <w:proofErr w:type="spellStart"/>
      <w:r w:rsidRPr="00CD10E9">
        <w:rPr>
          <w:rFonts w:ascii="Times New Roman" w:hAnsi="Times New Roman" w:cs="Times New Roman"/>
          <w:bCs/>
          <w:u w:val="single"/>
        </w:rPr>
        <w:t>O.d.G.</w:t>
      </w:r>
      <w:proofErr w:type="spellEnd"/>
      <w:r w:rsidRPr="00CD10E9">
        <w:rPr>
          <w:rFonts w:ascii="Times New Roman" w:hAnsi="Times New Roman" w:cs="Times New Roman"/>
          <w:bCs/>
          <w:u w:val="single"/>
        </w:rPr>
        <w:t>:</w:t>
      </w:r>
      <w:r w:rsidRPr="00CD10E9">
        <w:rPr>
          <w:rFonts w:ascii="Times New Roman" w:hAnsi="Times New Roman" w:cs="Times New Roman"/>
          <w:bCs/>
        </w:rPr>
        <w:t xml:space="preserve"> </w:t>
      </w:r>
      <w:r w:rsidRPr="00CD10E9">
        <w:rPr>
          <w:rFonts w:ascii="Times New Roman" w:hAnsi="Times New Roman" w:cs="Times New Roman"/>
          <w:bCs/>
          <w:iCs/>
        </w:rPr>
        <w:t>Insediamento Consigli di Intersezione</w:t>
      </w:r>
    </w:p>
    <w:p w14:paraId="32E31C4B" w14:textId="77777777" w:rsidR="00CD10E9" w:rsidRPr="00CD10E9" w:rsidRDefault="00CD10E9" w:rsidP="00CD10E9">
      <w:pPr>
        <w:rPr>
          <w:rFonts w:ascii="Times New Roman" w:hAnsi="Times New Roman" w:cs="Times New Roman"/>
        </w:rPr>
      </w:pPr>
    </w:p>
    <w:p w14:paraId="4DC12783" w14:textId="77777777" w:rsidR="00CD10E9" w:rsidRPr="00CD10E9" w:rsidRDefault="00CD10E9" w:rsidP="00CD10E9">
      <w:pPr>
        <w:rPr>
          <w:rFonts w:ascii="Times New Roman" w:hAnsi="Times New Roman" w:cs="Times New Roman"/>
          <w:bCs/>
        </w:rPr>
      </w:pPr>
      <w:r w:rsidRPr="00CD10E9">
        <w:rPr>
          <w:rFonts w:ascii="Times New Roman" w:hAnsi="Times New Roman" w:cs="Times New Roman"/>
          <w:bCs/>
        </w:rPr>
        <w:t>Dopo ampia e articolata discussione il Consiglio di classe concorda in modo unanime nel dichiarare che:</w:t>
      </w:r>
    </w:p>
    <w:p w14:paraId="0615A443" w14:textId="77777777" w:rsidR="00CD10E9" w:rsidRPr="00CD10E9" w:rsidRDefault="00CD10E9" w:rsidP="00CD10E9">
      <w:pPr>
        <w:rPr>
          <w:rFonts w:ascii="Times New Roman" w:hAnsi="Times New Roman" w:cs="Times New Roman"/>
          <w:bCs/>
        </w:rPr>
      </w:pPr>
      <w:r w:rsidRPr="00CD10E9"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4B3F63" w14:textId="77777777" w:rsidR="00CD10E9" w:rsidRPr="00CD10E9" w:rsidRDefault="00CD10E9" w:rsidP="00CD10E9">
      <w:pPr>
        <w:jc w:val="both"/>
        <w:rPr>
          <w:rFonts w:ascii="Times New Roman" w:hAnsi="Times New Roman"/>
          <w:bCs/>
          <w:iCs/>
        </w:rPr>
      </w:pPr>
      <w:r w:rsidRPr="00CD10E9">
        <w:rPr>
          <w:rFonts w:ascii="Times New Roman" w:hAnsi="Times New Roman"/>
          <w:bCs/>
          <w:u w:val="single"/>
        </w:rPr>
        <w:t xml:space="preserve">Punto 2 </w:t>
      </w:r>
      <w:proofErr w:type="spellStart"/>
      <w:r w:rsidRPr="00CD10E9">
        <w:rPr>
          <w:rFonts w:ascii="Times New Roman" w:hAnsi="Times New Roman"/>
          <w:bCs/>
          <w:u w:val="single"/>
        </w:rPr>
        <w:t>O.d.G.</w:t>
      </w:r>
      <w:proofErr w:type="spellEnd"/>
      <w:r w:rsidRPr="00CD10E9">
        <w:rPr>
          <w:rFonts w:ascii="Times New Roman" w:hAnsi="Times New Roman"/>
          <w:bCs/>
          <w:u w:val="single"/>
        </w:rPr>
        <w:t>:</w:t>
      </w:r>
      <w:r w:rsidRPr="00CD10E9">
        <w:rPr>
          <w:rFonts w:ascii="Times New Roman" w:hAnsi="Times New Roman"/>
          <w:bCs/>
        </w:rPr>
        <w:t xml:space="preserve"> </w:t>
      </w:r>
      <w:r w:rsidRPr="00CD10E9">
        <w:rPr>
          <w:rFonts w:ascii="Times New Roman" w:hAnsi="Times New Roman"/>
        </w:rPr>
        <w:t>Verifica andamento attività didattica.</w:t>
      </w:r>
    </w:p>
    <w:p w14:paraId="627F0AE0" w14:textId="77777777" w:rsidR="00CD10E9" w:rsidRPr="00CD10E9" w:rsidRDefault="00CD10E9" w:rsidP="00CD10E9">
      <w:pPr>
        <w:rPr>
          <w:rFonts w:ascii="Times New Roman" w:hAnsi="Times New Roman" w:cs="Times New Roman"/>
        </w:rPr>
      </w:pPr>
      <w:r w:rsidRPr="00CD10E9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D11C6D" w14:textId="77777777" w:rsidR="00CD10E9" w:rsidRPr="00CD10E9" w:rsidRDefault="00CD10E9" w:rsidP="00CD10E9">
      <w:pPr>
        <w:rPr>
          <w:rFonts w:ascii="Times New Roman" w:hAnsi="Times New Roman" w:cs="Times New Roman"/>
          <w:b/>
          <w:u w:val="single"/>
        </w:rPr>
      </w:pPr>
    </w:p>
    <w:p w14:paraId="773C4E65" w14:textId="77777777" w:rsidR="00CD10E9" w:rsidRPr="00CD10E9" w:rsidRDefault="00CD10E9" w:rsidP="00CD10E9">
      <w:pPr>
        <w:jc w:val="both"/>
        <w:rPr>
          <w:rFonts w:ascii="Times New Roman" w:hAnsi="Times New Roman"/>
          <w:bCs/>
          <w:iCs/>
        </w:rPr>
      </w:pPr>
      <w:r w:rsidRPr="00CD10E9">
        <w:rPr>
          <w:rFonts w:ascii="Times New Roman" w:hAnsi="Times New Roman"/>
          <w:u w:val="single"/>
        </w:rPr>
        <w:t>Punto 3 all’</w:t>
      </w:r>
      <w:proofErr w:type="spellStart"/>
      <w:r w:rsidRPr="00CD10E9">
        <w:rPr>
          <w:rFonts w:ascii="Times New Roman" w:hAnsi="Times New Roman"/>
          <w:u w:val="single"/>
        </w:rPr>
        <w:t>O.d.G</w:t>
      </w:r>
      <w:proofErr w:type="spellEnd"/>
      <w:r w:rsidRPr="00CD10E9">
        <w:rPr>
          <w:rFonts w:ascii="Times New Roman" w:hAnsi="Times New Roman"/>
          <w:u w:val="single"/>
        </w:rPr>
        <w:t>:</w:t>
      </w:r>
      <w:r w:rsidRPr="00CD10E9">
        <w:rPr>
          <w:rFonts w:ascii="Times New Roman" w:hAnsi="Times New Roman"/>
          <w:i/>
        </w:rPr>
        <w:t xml:space="preserve">. </w:t>
      </w:r>
      <w:r w:rsidRPr="00CD10E9">
        <w:rPr>
          <w:rFonts w:ascii="Times New Roman" w:hAnsi="Times New Roman"/>
        </w:rPr>
        <w:t>Proposte progetti per l’arricchimento dell’offerta formativa.</w:t>
      </w:r>
    </w:p>
    <w:p w14:paraId="786E0ED5" w14:textId="77777777" w:rsidR="00CD10E9" w:rsidRPr="00CD10E9" w:rsidRDefault="00CD10E9" w:rsidP="00CD10E9">
      <w:pPr>
        <w:rPr>
          <w:rFonts w:ascii="Times New Roman" w:hAnsi="Times New Roman" w:cs="Times New Roman"/>
        </w:rPr>
      </w:pPr>
      <w:r w:rsidRPr="00CD10E9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3C0182" w14:textId="77777777" w:rsidR="00CD10E9" w:rsidRPr="00CD10E9" w:rsidRDefault="00CD10E9" w:rsidP="00CD10E9">
      <w:pPr>
        <w:rPr>
          <w:rFonts w:ascii="Times New Roman" w:hAnsi="Times New Roman" w:cs="Times New Roman"/>
        </w:rPr>
      </w:pPr>
      <w:r w:rsidRPr="00CD10E9">
        <w:rPr>
          <w:rFonts w:ascii="Times New Roman" w:hAnsi="Times New Roman" w:cs="Times New Roman"/>
          <w:u w:val="single"/>
        </w:rPr>
        <w:t>Punto 4 all’</w:t>
      </w:r>
      <w:proofErr w:type="spellStart"/>
      <w:r w:rsidRPr="00CD10E9">
        <w:rPr>
          <w:rFonts w:ascii="Times New Roman" w:hAnsi="Times New Roman" w:cs="Times New Roman"/>
          <w:u w:val="single"/>
        </w:rPr>
        <w:t>O.d.G</w:t>
      </w:r>
      <w:proofErr w:type="spellEnd"/>
      <w:r w:rsidRPr="00CD10E9">
        <w:rPr>
          <w:rFonts w:ascii="Times New Roman" w:hAnsi="Times New Roman" w:cs="Times New Roman"/>
          <w:u w:val="single"/>
        </w:rPr>
        <w:t>:</w:t>
      </w:r>
      <w:r w:rsidRPr="00CD10E9">
        <w:rPr>
          <w:rFonts w:ascii="Times New Roman" w:hAnsi="Times New Roman" w:cs="Times New Roman"/>
          <w:i/>
        </w:rPr>
        <w:t>.</w:t>
      </w:r>
      <w:r w:rsidRPr="00CD10E9">
        <w:rPr>
          <w:rFonts w:ascii="Times New Roman" w:hAnsi="Times New Roman" w:cs="Times New Roman"/>
        </w:rPr>
        <w:t xml:space="preserve"> </w:t>
      </w:r>
      <w:r w:rsidRPr="00CD10E9">
        <w:rPr>
          <w:rFonts w:ascii="Times New Roman" w:hAnsi="Times New Roman"/>
        </w:rPr>
        <w:t>Uscite didattiche programmate con tempi e accompagnatori</w:t>
      </w:r>
    </w:p>
    <w:p w14:paraId="6612A314" w14:textId="77777777" w:rsidR="00CD10E9" w:rsidRPr="00CD10E9" w:rsidRDefault="00CD10E9" w:rsidP="00CD10E9">
      <w:pPr>
        <w:rPr>
          <w:rFonts w:ascii="Times New Roman" w:hAnsi="Times New Roman" w:cs="Times New Roman"/>
          <w:b/>
          <w:bCs/>
        </w:rPr>
      </w:pPr>
    </w:p>
    <w:p w14:paraId="740721B6" w14:textId="77777777" w:rsidR="00CD10E9" w:rsidRDefault="00CD10E9" w:rsidP="00CD10E9">
      <w:pPr>
        <w:rPr>
          <w:rFonts w:ascii="Times New Roman" w:hAnsi="Times New Roman" w:cs="Times New Roman"/>
          <w:bCs/>
        </w:rPr>
      </w:pPr>
      <w:r w:rsidRPr="00CD10E9">
        <w:rPr>
          <w:rFonts w:ascii="Times New Roman" w:hAnsi="Times New Roman" w:cs="Times New Roman"/>
          <w:bCs/>
        </w:rPr>
        <w:t>Esaurita la trattazione dei punti all’</w:t>
      </w:r>
      <w:proofErr w:type="spellStart"/>
      <w:r w:rsidRPr="00CD10E9">
        <w:rPr>
          <w:rFonts w:ascii="Times New Roman" w:hAnsi="Times New Roman" w:cs="Times New Roman"/>
          <w:bCs/>
        </w:rPr>
        <w:t>O.d.G.</w:t>
      </w:r>
      <w:proofErr w:type="spellEnd"/>
      <w:r w:rsidRPr="00CD10E9">
        <w:rPr>
          <w:rFonts w:ascii="Times New Roman" w:hAnsi="Times New Roman" w:cs="Times New Roman"/>
          <w:bCs/>
        </w:rPr>
        <w:t xml:space="preserve"> la seduta ha termine alle ore.........................; il presente verbale viene letto, approvato e sottoscritto seduta stante.</w:t>
      </w:r>
    </w:p>
    <w:p w14:paraId="2812986B" w14:textId="77777777" w:rsidR="00CD10E9" w:rsidRPr="00CD10E9" w:rsidRDefault="00CD10E9" w:rsidP="00CD10E9">
      <w:pPr>
        <w:rPr>
          <w:rFonts w:ascii="Times New Roman" w:hAnsi="Times New Roman" w:cs="Times New Roman"/>
          <w:bCs/>
        </w:rPr>
      </w:pPr>
      <w:bookmarkStart w:id="0" w:name="_GoBack"/>
      <w:bookmarkEnd w:id="0"/>
    </w:p>
    <w:p w14:paraId="303723A6" w14:textId="77777777" w:rsidR="00CD10E9" w:rsidRPr="00CD10E9" w:rsidRDefault="00CD10E9" w:rsidP="00CD10E9">
      <w:pPr>
        <w:rPr>
          <w:rFonts w:ascii="Times New Roman" w:hAnsi="Times New Roman" w:cs="Times New Roman"/>
          <w:bCs/>
        </w:rPr>
      </w:pPr>
      <w:r w:rsidRPr="00CD10E9">
        <w:rPr>
          <w:rFonts w:ascii="Times New Roman" w:hAnsi="Times New Roman" w:cs="Times New Roman"/>
          <w:b/>
          <w:bCs/>
        </w:rPr>
        <w:t xml:space="preserve">     </w:t>
      </w:r>
      <w:r w:rsidRPr="00CD10E9">
        <w:rPr>
          <w:rFonts w:ascii="Times New Roman" w:hAnsi="Times New Roman" w:cs="Times New Roman"/>
          <w:bCs/>
        </w:rPr>
        <w:t xml:space="preserve">IL  PRESIDENTE                                                                                    IL  SEGRETARIO            </w:t>
      </w:r>
    </w:p>
    <w:p w14:paraId="3E3F6D38" w14:textId="2ECA75B6" w:rsidR="00CD10E9" w:rsidRPr="00CD10E9" w:rsidRDefault="00CD10E9" w:rsidP="00CD10E9">
      <w:pPr>
        <w:rPr>
          <w:rFonts w:ascii="Times New Roman" w:eastAsia="Times New Roman" w:hAnsi="Times New Roman" w:cs="Times New Roman"/>
        </w:rPr>
      </w:pPr>
      <w:r w:rsidRPr="00CD10E9">
        <w:rPr>
          <w:rFonts w:ascii="Times New Roman" w:hAnsi="Times New Roman" w:cs="Times New Roman"/>
          <w:bCs/>
        </w:rPr>
        <w:softHyphen/>
      </w:r>
      <w:r w:rsidRPr="00CD10E9">
        <w:rPr>
          <w:rFonts w:ascii="Times New Roman" w:hAnsi="Times New Roman" w:cs="Times New Roman"/>
          <w:bCs/>
        </w:rPr>
        <w:softHyphen/>
      </w:r>
      <w:r w:rsidRPr="00CD10E9">
        <w:rPr>
          <w:rFonts w:ascii="Times New Roman" w:hAnsi="Times New Roman" w:cs="Times New Roman"/>
          <w:bCs/>
        </w:rPr>
        <w:softHyphen/>
      </w:r>
      <w:r w:rsidRPr="00CD10E9">
        <w:rPr>
          <w:rFonts w:ascii="Times New Roman" w:hAnsi="Times New Roman" w:cs="Times New Roman"/>
          <w:bCs/>
        </w:rPr>
        <w:softHyphen/>
      </w:r>
      <w:r w:rsidRPr="00CD10E9">
        <w:rPr>
          <w:rFonts w:ascii="Times New Roman" w:hAnsi="Times New Roman" w:cs="Times New Roman"/>
          <w:bCs/>
        </w:rPr>
        <w:softHyphen/>
      </w:r>
      <w:r w:rsidRPr="00CD10E9">
        <w:rPr>
          <w:rFonts w:ascii="Times New Roman" w:hAnsi="Times New Roman" w:cs="Times New Roman"/>
          <w:bCs/>
        </w:rPr>
        <w:softHyphen/>
      </w:r>
      <w:r w:rsidRPr="00CD10E9">
        <w:rPr>
          <w:rFonts w:ascii="Times New Roman" w:hAnsi="Times New Roman" w:cs="Times New Roman"/>
          <w:bCs/>
        </w:rPr>
        <w:softHyphen/>
      </w:r>
      <w:r w:rsidRPr="00CD10E9">
        <w:rPr>
          <w:rFonts w:ascii="Times New Roman" w:hAnsi="Times New Roman" w:cs="Times New Roman"/>
          <w:bCs/>
        </w:rPr>
        <w:softHyphen/>
      </w:r>
      <w:r w:rsidRPr="00CD10E9">
        <w:rPr>
          <w:rFonts w:ascii="Times New Roman" w:hAnsi="Times New Roman" w:cs="Times New Roman"/>
          <w:bCs/>
        </w:rPr>
        <w:softHyphen/>
      </w:r>
      <w:r w:rsidRPr="00CD10E9">
        <w:rPr>
          <w:rFonts w:ascii="Times New Roman" w:hAnsi="Times New Roman" w:cs="Times New Roman"/>
          <w:bCs/>
        </w:rPr>
        <w:softHyphen/>
      </w:r>
      <w:r w:rsidRPr="00CD10E9">
        <w:rPr>
          <w:rFonts w:ascii="Times New Roman" w:hAnsi="Times New Roman" w:cs="Times New Roman"/>
          <w:bCs/>
        </w:rPr>
        <w:softHyphen/>
      </w:r>
      <w:r w:rsidRPr="00CD10E9">
        <w:rPr>
          <w:rFonts w:ascii="Times New Roman" w:hAnsi="Times New Roman" w:cs="Times New Roman"/>
          <w:bCs/>
        </w:rPr>
        <w:softHyphen/>
      </w:r>
      <w:r w:rsidRPr="00CD10E9">
        <w:rPr>
          <w:rFonts w:ascii="Times New Roman" w:hAnsi="Times New Roman" w:cs="Times New Roman"/>
          <w:bCs/>
        </w:rPr>
        <w:softHyphen/>
      </w:r>
      <w:r w:rsidRPr="00CD10E9">
        <w:rPr>
          <w:rFonts w:ascii="Times New Roman" w:hAnsi="Times New Roman" w:cs="Times New Roman"/>
          <w:bCs/>
        </w:rPr>
        <w:softHyphen/>
      </w:r>
      <w:r w:rsidRPr="00CD10E9">
        <w:rPr>
          <w:rFonts w:ascii="Times New Roman" w:hAnsi="Times New Roman" w:cs="Times New Roman"/>
          <w:bCs/>
        </w:rPr>
        <w:softHyphen/>
      </w:r>
      <w:r w:rsidRPr="00CD10E9">
        <w:rPr>
          <w:rFonts w:ascii="Times New Roman" w:hAnsi="Times New Roman" w:cs="Times New Roman"/>
          <w:bCs/>
        </w:rPr>
        <w:softHyphen/>
      </w:r>
      <w:r w:rsidRPr="00CD10E9">
        <w:rPr>
          <w:rFonts w:ascii="Times New Roman" w:hAnsi="Times New Roman" w:cs="Times New Roman"/>
          <w:bCs/>
        </w:rPr>
        <w:softHyphen/>
      </w:r>
      <w:r w:rsidRPr="00CD10E9">
        <w:rPr>
          <w:rFonts w:ascii="Times New Roman" w:hAnsi="Times New Roman" w:cs="Times New Roman"/>
          <w:bCs/>
        </w:rPr>
        <w:softHyphen/>
      </w:r>
      <w:r w:rsidRPr="00CD10E9">
        <w:rPr>
          <w:rFonts w:ascii="Times New Roman" w:hAnsi="Times New Roman" w:cs="Times New Roman"/>
          <w:bCs/>
        </w:rPr>
        <w:softHyphen/>
        <w:t xml:space="preserve"> _______________________</w:t>
      </w:r>
      <w:r w:rsidRPr="00CD10E9">
        <w:rPr>
          <w:rFonts w:ascii="Times New Roman" w:hAnsi="Times New Roman" w:cs="Times New Roman"/>
          <w:bCs/>
        </w:rPr>
        <w:tab/>
      </w:r>
      <w:r w:rsidRPr="00CD10E9">
        <w:rPr>
          <w:rFonts w:ascii="Times New Roman" w:hAnsi="Times New Roman" w:cs="Times New Roman"/>
          <w:bCs/>
        </w:rPr>
        <w:tab/>
        <w:t xml:space="preserve">                                                         ______________________</w:t>
      </w:r>
      <w:r w:rsidRPr="00CD10E9">
        <w:rPr>
          <w:rFonts w:ascii="Times New Roman" w:eastAsia="Times New Roman" w:hAnsi="Times New Roman" w:cs="Times New Roman"/>
          <w:b/>
        </w:rPr>
        <w:t xml:space="preserve">                                                       </w:t>
      </w:r>
    </w:p>
    <w:p w14:paraId="57970D31" w14:textId="13152950" w:rsidR="00370481" w:rsidRPr="00370481" w:rsidRDefault="00370481" w:rsidP="00CD10E9">
      <w:pPr>
        <w:tabs>
          <w:tab w:val="left" w:pos="567"/>
        </w:tabs>
        <w:spacing w:after="0" w:line="240" w:lineRule="auto"/>
        <w:ind w:left="567" w:right="412"/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it-IT"/>
        </w:rPr>
      </w:pPr>
    </w:p>
    <w:p w14:paraId="6ED15B8A" w14:textId="12090EA9" w:rsidR="00473BB7" w:rsidRDefault="00473BB7" w:rsidP="00B128F1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sectPr w:rsidR="00473BB7" w:rsidSect="008C16B2">
      <w:footerReference w:type="default" r:id="rId10"/>
      <w:pgSz w:w="11900" w:h="16840" w:code="9"/>
      <w:pgMar w:top="627" w:right="720" w:bottom="280" w:left="700" w:header="0" w:footer="84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3911A0" w14:textId="77777777" w:rsidR="00FB1FDE" w:rsidRDefault="00FB1FDE" w:rsidP="00243E31">
      <w:pPr>
        <w:spacing w:after="0" w:line="240" w:lineRule="auto"/>
      </w:pPr>
      <w:r>
        <w:separator/>
      </w:r>
    </w:p>
  </w:endnote>
  <w:endnote w:type="continuationSeparator" w:id="0">
    <w:p w14:paraId="1CCF636E" w14:textId="77777777" w:rsidR="00FB1FDE" w:rsidRDefault="00FB1FDE" w:rsidP="00243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3B14C9" w14:textId="77777777" w:rsidR="00E2412B" w:rsidRDefault="00491FEE">
    <w:pPr>
      <w:pStyle w:val="Pidipagina"/>
    </w:pPr>
    <w:r w:rsidRPr="00E2412B">
      <w:rPr>
        <w:rFonts w:ascii="Arial Narrow" w:eastAsia="Calibri" w:hAnsi="Arial Narrow" w:cs="Times New Roman"/>
        <w:noProof/>
        <w:lang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E3C1FE6" wp14:editId="0DCAF205">
              <wp:simplePos x="0" y="0"/>
              <wp:positionH relativeFrom="column">
                <wp:posOffset>-121285</wp:posOffset>
              </wp:positionH>
              <wp:positionV relativeFrom="paragraph">
                <wp:posOffset>26670</wp:posOffset>
              </wp:positionV>
              <wp:extent cx="6942455" cy="481953"/>
              <wp:effectExtent l="0" t="0" r="10795" b="13970"/>
              <wp:wrapNone/>
              <wp:docPr id="23" name="Rettangolo arrotondato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42455" cy="481953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9525" cap="rnd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307AA289" w14:textId="77777777" w:rsidR="00E2412B" w:rsidRPr="00727D26" w:rsidRDefault="00E2412B" w:rsidP="00B50CDA">
                          <w:pPr>
                            <w:spacing w:after="0" w:line="240" w:lineRule="auto"/>
                            <w:rPr>
                              <w:rFonts w:ascii="Garamond" w:hAnsi="Garamond"/>
                              <w:b/>
                              <w:i/>
                              <w:sz w:val="8"/>
                              <w:szCs w:val="18"/>
                              <w:shd w:val="clear" w:color="auto" w:fill="FFFFFF"/>
                            </w:rPr>
                          </w:pPr>
                        </w:p>
                        <w:p w14:paraId="6BBA1D8F" w14:textId="77777777" w:rsidR="00AA6B0A" w:rsidRDefault="00E2412B" w:rsidP="00B50CDA">
                          <w:pPr>
                            <w:spacing w:after="0" w:line="240" w:lineRule="auto"/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</w:pPr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E-mail: </w:t>
                          </w:r>
                          <w:r w:rsidRPr="00E2412B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>csic8a000r@istruzione.it</w:t>
                          </w:r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    -   Tel. +39 0981 </w:t>
                          </w:r>
                          <w:r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>51280</w:t>
                          </w:r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  -  Fax </w:t>
                          </w:r>
                          <w:r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 </w:t>
                          </w:r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>+39 0981 1904</w:t>
                          </w:r>
                          <w:r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>3163</w:t>
                          </w:r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 - C.F.  </w:t>
                          </w:r>
                          <w:r w:rsidRPr="00E2412B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>81000370783</w:t>
                          </w:r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   CM </w:t>
                          </w:r>
                          <w:r w:rsidRPr="00E2412B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>CSIC8A000R</w:t>
                          </w:r>
                          <w:r w:rsidR="00F91659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 </w:t>
                          </w:r>
                        </w:p>
                        <w:p w14:paraId="5E0CF534" w14:textId="77777777" w:rsidR="00E2412B" w:rsidRPr="00AA6B0A" w:rsidRDefault="00E2412B" w:rsidP="00B50CDA">
                          <w:pPr>
                            <w:spacing w:after="0" w:line="240" w:lineRule="auto"/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</w:pPr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Posta </w:t>
                          </w:r>
                          <w:proofErr w:type="spellStart"/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>Cert</w:t>
                          </w:r>
                          <w:proofErr w:type="spellEnd"/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.: </w:t>
                          </w:r>
                          <w:r w:rsidRPr="00E2412B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>csic8a000r@pec.istruzione.it</w:t>
                          </w:r>
                          <w:r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  - C</w:t>
                          </w:r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odice fatturazione elettronica </w:t>
                          </w:r>
                          <w:r w:rsidR="00F91659" w:rsidRPr="00F91659">
                            <w:rPr>
                              <w:rFonts w:ascii="Garamond" w:hAnsi="Garamond" w:cs="Garamond"/>
                              <w:b/>
                              <w:bCs/>
                              <w:sz w:val="18"/>
                              <w:szCs w:val="18"/>
                            </w:rPr>
                            <w:t>UF0D80</w:t>
                          </w:r>
                          <w:r>
                            <w:rPr>
                              <w:rFonts w:ascii="Garamond" w:hAnsi="Garamond" w:cs="Garamond"/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>-</w:t>
                          </w:r>
                          <w:r w:rsidRPr="00727D26">
                            <w:rPr>
                              <w:rFonts w:ascii="Garamond" w:hAnsi="Garamond" w:cs="Garamond"/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1" w:history="1">
                            <w:r w:rsidR="00F91659" w:rsidRPr="00DE79E5">
                              <w:rPr>
                                <w:rStyle w:val="Collegamentoipertestuale"/>
                                <w:rFonts w:ascii="Garamond" w:hAnsi="Garamond" w:cs="Garamond"/>
                                <w:b/>
                                <w:bCs/>
                                <w:sz w:val="18"/>
                                <w:szCs w:val="18"/>
                              </w:rPr>
                              <w:t>www.istitutocomprensivotrebisacce.edu.it</w:t>
                            </w:r>
                          </w:hyperlink>
                          <w:r w:rsidR="00491FEE">
                            <w:rPr>
                              <w:rStyle w:val="Collegamentoipertestuale"/>
                              <w:rFonts w:ascii="Garamond" w:hAnsi="Garamond" w:cs="Garamond"/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r w:rsidR="00F91659">
                            <w:rPr>
                              <w:rFonts w:ascii="Garamond" w:hAnsi="Garamond" w:cs="Garamond"/>
                              <w:b/>
                              <w:bCs/>
                              <w:sz w:val="18"/>
                              <w:szCs w:val="18"/>
                            </w:rPr>
                            <w:t xml:space="preserve">       </w:t>
                          </w:r>
                        </w:p>
                        <w:p w14:paraId="3227A847" w14:textId="77777777" w:rsidR="00E2412B" w:rsidRPr="00203035" w:rsidRDefault="00E2412B" w:rsidP="00E2412B">
                          <w:pPr>
                            <w:spacing w:after="0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Rettangolo arrotondato 23" o:spid="_x0000_s1027" style="position:absolute;margin-left:-9.55pt;margin-top:2.1pt;width:546.65pt;height:37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Ch7rwIAAF0FAAAOAAAAZHJzL2Uyb0RvYy54bWysVNuOmzAQfa/Uf7D8niWwJJugJatVSKpK&#10;vax22w9wsAlujYfaTkha9d87NiTddF+qqjzAGM/lnJlj394dGkX2wlgJOqfx1ZgSoUvgUm9z+vnT&#10;ejSjxDqmOVOgRU6PwtK7xetXt12biQRqUFwYgkm0zbo2p7VzbRZFtqxFw+wVtELjZgWmYQ6XZhtx&#10;wzrM3qgoGY+nUQeGtwZKYS3+LfpNugj5q0qU7mNVWeGIyilic+Ftwnvj39HilmVbw9palgMM9g8o&#10;GiY1Fj2nKphjZGfki1SNLA1YqNxVCU0EVSVLETggm3j8B5unmrUicMHm2PbcJvv/0pYf9g+GSJ7T&#10;5JoSzRqc0aNwOLEtKCDMGHCA03NA0AG71bU2w6Cn9sF4vrZ9B+VXSzQsa4wR9xjQ1YJxxBh7/+gi&#10;wC8shpJN9x441mI7B6Fxh8o0PiG2hBzCfI7n+YiDIyX+nM7TJJ1MKClxL53F80mAFLHsFN0a694I&#10;aIg3cmpgp/kjiiCUYPt31oUh8YEp418oqRqFI98zReLpdHoTQLNscMbcp5w+UsNaKhVEozTpcjqf&#10;JB4PQ+kazUMZC0py7xb6Y7abpTIE0yOd8AwFLtx8jYLZuvezR1uA834sCxSC5bu60jzYjknV2whQ&#10;ae+ITRro+XYF7f2Yj+er2WqWjtJkuhql46IY3a+X6Wi6jm8mxXWxXBbxTw86TrNaci60x306B3H6&#10;dzobTmSv4PNJuOBnL9uwxudlG6JLGKidwOr0DeyCnLyCeiW6w+aADfGy2gA/orBQr0E9eCehUYP5&#10;TkmH5zun9tuOGUGJeqtRnPM4Tf2FEBbp5CbBhXm+s3m+w3SJqXLqKOnNpesvkV1r5LbGSnGYvYZ7&#10;FHQlHYIKUHtUwwLPcCAz3Df+kni+Dl6/b8XFLwAAAP//AwBQSwMEFAAGAAgAAAAhANLDL6PcAAAA&#10;CQEAAA8AAABkcnMvZG93bnJldi54bWxMj8FOwzAQRO9I/IO1SNxaOxGhIcSpECgHLqAWPmAbL0lE&#10;vI5ipw1/j3OC26xmNPO23C92EGeafO9YQ7JVIIgbZ3puNXx+1JschA/IBgfHpOGHPOyr66sSC+Mu&#10;fKDzMbQilrAvUEMXwlhI6ZuOLPqtG4mj9+UmiyGeUyvNhJdYbgeZKnUvLfYcFzoc6bmj5vs4Ww1t&#10;jq87l71kaZjfG+Wy+m2uE61vb5anRxCBlvAXhhU/okMVmU5uZuPFoGGTPCQxquEuBbH6areqk4Zc&#10;JSCrUv7/oPoFAAD//wMAUEsBAi0AFAAGAAgAAAAhALaDOJL+AAAA4QEAABMAAAAAAAAAAAAAAAAA&#10;AAAAAFtDb250ZW50X1R5cGVzXS54bWxQSwECLQAUAAYACAAAACEAOP0h/9YAAACUAQAACwAAAAAA&#10;AAAAAAAAAAAvAQAAX3JlbHMvLnJlbHNQSwECLQAUAAYACAAAACEAIxQoe68CAABdBQAADgAAAAAA&#10;AAAAAAAAAAAuAgAAZHJzL2Uyb0RvYy54bWxQSwECLQAUAAYACAAAACEA0sMvo9wAAAAJAQAADwAA&#10;AAAAAAAAAAAAAAAJBQAAZHJzL2Rvd25yZXYueG1sUEsFBgAAAAAEAAQA8wAAABIGAAAAAA==&#10;" filled="f" fillcolor="aqua">
              <v:stroke dashstyle="1 1" endcap="round"/>
              <v:textbox>
                <w:txbxContent>
                  <w:p w14:paraId="307AA289" w14:textId="77777777" w:rsidR="00E2412B" w:rsidRPr="00727D26" w:rsidRDefault="00E2412B" w:rsidP="00B50CDA">
                    <w:pPr>
                      <w:spacing w:after="0" w:line="240" w:lineRule="auto"/>
                      <w:rPr>
                        <w:rFonts w:ascii="Garamond" w:hAnsi="Garamond"/>
                        <w:b/>
                        <w:i/>
                        <w:sz w:val="8"/>
                        <w:szCs w:val="18"/>
                        <w:shd w:val="clear" w:color="auto" w:fill="FFFFFF"/>
                      </w:rPr>
                    </w:pPr>
                  </w:p>
                  <w:p w14:paraId="6BBA1D8F" w14:textId="77777777" w:rsidR="00AA6B0A" w:rsidRDefault="00E2412B" w:rsidP="00B50CDA">
                    <w:pPr>
                      <w:spacing w:after="0" w:line="240" w:lineRule="auto"/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</w:pPr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E-mail: </w:t>
                    </w:r>
                    <w:r w:rsidRPr="00E2412B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>csic8a000r@istruzione.it</w:t>
                    </w:r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    -   Tel. +39 0981 </w:t>
                    </w:r>
                    <w:r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>51280</w:t>
                    </w:r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  -  Fax </w:t>
                    </w:r>
                    <w:r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 </w:t>
                    </w:r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>+39 0981 1904</w:t>
                    </w:r>
                    <w:r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>3163</w:t>
                    </w:r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 - C.F.  </w:t>
                    </w:r>
                    <w:r w:rsidRPr="00E2412B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>81000370783</w:t>
                    </w:r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   CM </w:t>
                    </w:r>
                    <w:r w:rsidRPr="00E2412B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>CSIC8A000R</w:t>
                    </w:r>
                    <w:r w:rsidR="00F91659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 </w:t>
                    </w:r>
                  </w:p>
                  <w:p w14:paraId="5E0CF534" w14:textId="77777777" w:rsidR="00E2412B" w:rsidRPr="00AA6B0A" w:rsidRDefault="00E2412B" w:rsidP="00B50CDA">
                    <w:pPr>
                      <w:spacing w:after="0" w:line="240" w:lineRule="auto"/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</w:pPr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Posta </w:t>
                    </w:r>
                    <w:proofErr w:type="spellStart"/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>Cert</w:t>
                    </w:r>
                    <w:proofErr w:type="spellEnd"/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.: </w:t>
                    </w:r>
                    <w:r w:rsidRPr="00E2412B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>csic8a000r@pec.istruzione.it</w:t>
                    </w:r>
                    <w:r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  - C</w:t>
                    </w:r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odice fatturazione elettronica </w:t>
                    </w:r>
                    <w:r w:rsidR="00F91659" w:rsidRPr="00F91659">
                      <w:rPr>
                        <w:rFonts w:ascii="Garamond" w:hAnsi="Garamond" w:cs="Garamond"/>
                        <w:b/>
                        <w:bCs/>
                        <w:sz w:val="18"/>
                        <w:szCs w:val="18"/>
                      </w:rPr>
                      <w:t>UF0D80</w:t>
                    </w:r>
                    <w:r>
                      <w:rPr>
                        <w:rFonts w:ascii="Garamond" w:hAnsi="Garamond" w:cs="Garamond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>-</w:t>
                    </w:r>
                    <w:r w:rsidRPr="00727D26">
                      <w:rPr>
                        <w:rFonts w:ascii="Garamond" w:hAnsi="Garamond" w:cs="Garamond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hyperlink r:id="rId2" w:history="1">
                      <w:r w:rsidR="00F91659" w:rsidRPr="00DE79E5">
                        <w:rPr>
                          <w:rStyle w:val="Collegamentoipertestuale"/>
                          <w:rFonts w:ascii="Garamond" w:hAnsi="Garamond" w:cs="Garamond"/>
                          <w:b/>
                          <w:bCs/>
                          <w:sz w:val="18"/>
                          <w:szCs w:val="18"/>
                        </w:rPr>
                        <w:t>www.istitutocomprensivotrebisacce.edu.it</w:t>
                      </w:r>
                    </w:hyperlink>
                    <w:r w:rsidR="00491FEE">
                      <w:rPr>
                        <w:rStyle w:val="Collegamentoipertestuale"/>
                        <w:rFonts w:ascii="Garamond" w:hAnsi="Garamond" w:cs="Garamond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r w:rsidR="00F91659">
                      <w:rPr>
                        <w:rFonts w:ascii="Garamond" w:hAnsi="Garamond" w:cs="Garamond"/>
                        <w:b/>
                        <w:bCs/>
                        <w:sz w:val="18"/>
                        <w:szCs w:val="18"/>
                      </w:rPr>
                      <w:t xml:space="preserve">       </w:t>
                    </w:r>
                  </w:p>
                  <w:p w14:paraId="3227A847" w14:textId="77777777" w:rsidR="00E2412B" w:rsidRPr="00203035" w:rsidRDefault="00E2412B" w:rsidP="00E2412B">
                    <w:pPr>
                      <w:spacing w:after="0"/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oundrect>
          </w:pict>
        </mc:Fallback>
      </mc:AlternateContent>
    </w:r>
    <w:r w:rsidR="00B50CDA">
      <w:rPr>
        <w:rFonts w:ascii="Arial Narrow" w:eastAsia="Calibri" w:hAnsi="Arial Narrow" w:cs="Times New Roman"/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CE2853" wp14:editId="46EDEBC4">
              <wp:simplePos x="0" y="0"/>
              <wp:positionH relativeFrom="column">
                <wp:posOffset>6176513</wp:posOffset>
              </wp:positionH>
              <wp:positionV relativeFrom="paragraph">
                <wp:posOffset>31534</wp:posOffset>
              </wp:positionV>
              <wp:extent cx="577970" cy="482277"/>
              <wp:effectExtent l="0" t="0" r="12700" b="13335"/>
              <wp:wrapNone/>
              <wp:docPr id="3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970" cy="48227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2FCBFA" w14:textId="48564E92" w:rsidR="00B50CDA" w:rsidRDefault="00B50CDA">
                          <w:r>
                            <w:rPr>
                              <w:noProof/>
                              <w:lang w:eastAsia="it-IT"/>
                            </w:rPr>
                            <w:drawing>
                              <wp:inline distT="0" distB="0" distL="0" distR="0" wp14:anchorId="277A59B0" wp14:editId="1BCF808B">
                                <wp:extent cx="379984" cy="379984"/>
                                <wp:effectExtent l="0" t="0" r="1270" b="1270"/>
                                <wp:docPr id="24986446" name="Immagine 2498644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79984" cy="37998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8" type="#_x0000_t202" style="position:absolute;margin-left:486.35pt;margin-top:2.5pt;width:45.5pt;height:37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XBcmwIAAMAFAAAOAAAAZHJzL2Uyb0RvYy54bWysVE1PGzEQvVfqf7B8L5uEQCBig9IgqkoI&#10;UEPF2fHaxML2uLaT3fTXd+zdLIFyoepld+x58/U8MxeXjdFkK3xQYEs6PBpQIiyHStmnkv58uP5y&#10;RkmIzFZMgxUl3YlAL2efP13UbipGsAZdCU/QiQ3T2pV0HaObFkXga2FYOAInLColeMMiHv1TUXlW&#10;o3eji9FgcFrU4CvngYsQ8PaqVdJZ9i+l4PFOyiAi0SXF3GL++vxdpW8xu2DTJ8/cWvEuDfYPWRim&#10;LAbtXV2xyMjGq79cGcU9BJDxiIMpQErFRa4BqxkO3lSzXDMnci1ITnA9TeH/ueW323tPVFXSY0os&#10;M/hECxaE1oxUikQRIpDjxFLtwhTBS4fw2HyFBl97fx/wMhXfSG/SH8siqEe+dz3HoomE4+XJZHI+&#10;QQ1H1fhsNJpMkpfixdj5EL8JMCQJJfX4hJlZtr0JsYXuISlWAK2qa6V1PqS2EQvtyZbhg+uYU0Tn&#10;r1Dakrqkp8cng+z4lS657u1XmvHnLr0DFPrTNoUTucG6tBJBLRFZijstEkbbH0IiwZmPd3JknAvb&#10;55nRCSWxoo8YdviXrD5i3NaBFjky2NgbG2XBtyy9prZ63lMrWzy+4UHdSYzNqsmd1ffJCqodto+H&#10;dgyD49cK+b5hId4zj3OHfYG7JN7hR2rAR4JOomQN/vd79wmP44BaSmqc45KGXxvmBSX6u8VBOR+O&#10;x2nw82F8MhnhwR9qVocauzELwM4Z4tZyPIsJH/VelB7MI66ceYqKKmY5xi5p3IuL2G4XXFlczOcZ&#10;hKPuWLyxS8eT68Ry6rOH5pF51/V5xAG5hf3Es+mbdm+xydLCfBNBqjwLieeW1Y5/XBN5mrqVlvbQ&#10;4TmjXhbv7A8AAAD//wMAUEsDBBQABgAIAAAAIQCnOIIV3AAAAAkBAAAPAAAAZHJzL2Rvd25yZXYu&#10;eG1sTI/BTsMwEETvSPyDtUjcqE0RbRKyqQAVLpwoiPM2dm2L2I5sNw1/j3uC486MZt+0m9kNbFIx&#10;2eARbhcCmPJ9kNZrhM+Pl5sKWMrkJQ3BK4QflWDTXV601Mhw8u9q2mXNSolPDSGYnMeG89Qb5Sgt&#10;wqh88Q4hOsrljJrLSKdS7ga+FGLFHVlfPhga1bNR/ffu6BC2T7rWfUXRbCtp7TR/Hd70K+L11fz4&#10;ACyrOf+F4Yxf0KErTPtw9DKxAaFeL9clinBfJp19sborwh6hEjXwruX/F3S/AAAA//8DAFBLAQIt&#10;ABQABgAIAAAAIQC2gziS/gAAAOEBAAATAAAAAAAAAAAAAAAAAAAAAABbQ29udGVudF9UeXBlc10u&#10;eG1sUEsBAi0AFAAGAAgAAAAhADj9If/WAAAAlAEAAAsAAAAAAAAAAAAAAAAALwEAAF9yZWxzLy5y&#10;ZWxzUEsBAi0AFAAGAAgAAAAhAKxtcFybAgAAwAUAAA4AAAAAAAAAAAAAAAAALgIAAGRycy9lMm9E&#10;b2MueG1sUEsBAi0AFAAGAAgAAAAhAKc4ghXcAAAACQEAAA8AAAAAAAAAAAAAAAAA9QQAAGRycy9k&#10;b3ducmV2LnhtbFBLBQYAAAAABAAEAPMAAAD+BQAAAAA=&#10;" fillcolor="white [3201]" strokeweight=".5pt">
              <v:textbox>
                <w:txbxContent>
                  <w:p w14:paraId="6F2FCBFA" w14:textId="48564E92" w:rsidR="00B50CDA" w:rsidRDefault="00B50CDA">
                    <w:r>
                      <w:rPr>
                        <w:noProof/>
                        <w:lang w:eastAsia="it-IT"/>
                      </w:rPr>
                      <w:drawing>
                        <wp:inline distT="0" distB="0" distL="0" distR="0" wp14:anchorId="277A59B0" wp14:editId="1BCF808B">
                          <wp:extent cx="379984" cy="379984"/>
                          <wp:effectExtent l="0" t="0" r="1270" b="1270"/>
                          <wp:docPr id="24986446" name="Immagine 2498644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79984" cy="37998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E165BE" w14:textId="77777777" w:rsidR="00FB1FDE" w:rsidRDefault="00FB1FDE" w:rsidP="00243E31">
      <w:pPr>
        <w:spacing w:after="0" w:line="240" w:lineRule="auto"/>
      </w:pPr>
      <w:r>
        <w:separator/>
      </w:r>
    </w:p>
  </w:footnote>
  <w:footnote w:type="continuationSeparator" w:id="0">
    <w:p w14:paraId="70B83489" w14:textId="77777777" w:rsidR="00FB1FDE" w:rsidRDefault="00FB1FDE" w:rsidP="00243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1004"/>
        </w:tabs>
        <w:ind w:left="284" w:firstLine="0"/>
      </w:pPr>
      <w:rPr>
        <w:rFonts w:ascii="Times New Roman" w:eastAsia="Times New Roman" w:hAnsi="Times New Roman" w:cs="Times New Roman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>
    <w:nsid w:val="06370BD9"/>
    <w:multiLevelType w:val="hybridMultilevel"/>
    <w:tmpl w:val="9A0A09FA"/>
    <w:lvl w:ilvl="0" w:tplc="514A16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35640"/>
    <w:multiLevelType w:val="hybridMultilevel"/>
    <w:tmpl w:val="60D2DF84"/>
    <w:lvl w:ilvl="0" w:tplc="4464156E">
      <w:start w:val="1"/>
      <w:numFmt w:val="bullet"/>
      <w:lvlText w:val="-"/>
      <w:lvlJc w:val="left"/>
      <w:pPr>
        <w:ind w:left="1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5AC4716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748A788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CD41B1A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F5AD442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37A3CE4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F50DC9A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084A8A2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8BC9AEC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08D63871"/>
    <w:multiLevelType w:val="hybridMultilevel"/>
    <w:tmpl w:val="E5B276C4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8A5DD4"/>
    <w:multiLevelType w:val="hybridMultilevel"/>
    <w:tmpl w:val="E9865A02"/>
    <w:lvl w:ilvl="0" w:tplc="0DC48BDC">
      <w:numFmt w:val="bullet"/>
      <w:lvlText w:val="-"/>
      <w:lvlJc w:val="left"/>
      <w:pPr>
        <w:ind w:left="4965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2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0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725" w:hanging="360"/>
      </w:pPr>
      <w:rPr>
        <w:rFonts w:ascii="Wingdings" w:hAnsi="Wingdings" w:hint="default"/>
      </w:rPr>
    </w:lvl>
  </w:abstractNum>
  <w:abstractNum w:abstractNumId="5">
    <w:nsid w:val="0DAD5CB0"/>
    <w:multiLevelType w:val="hybridMultilevel"/>
    <w:tmpl w:val="5DC236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0350A7"/>
    <w:multiLevelType w:val="hybridMultilevel"/>
    <w:tmpl w:val="9B8CF44C"/>
    <w:lvl w:ilvl="0" w:tplc="11483D50">
      <w:start w:val="14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7A0E5D"/>
    <w:multiLevelType w:val="hybridMultilevel"/>
    <w:tmpl w:val="C1D83492"/>
    <w:lvl w:ilvl="0" w:tplc="D1C89C7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EE5D71"/>
    <w:multiLevelType w:val="hybridMultilevel"/>
    <w:tmpl w:val="E89AFBBA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2E4708EF"/>
    <w:multiLevelType w:val="hybridMultilevel"/>
    <w:tmpl w:val="F6F24DF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FA57B8"/>
    <w:multiLevelType w:val="hybridMultilevel"/>
    <w:tmpl w:val="0120675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855FA0"/>
    <w:multiLevelType w:val="hybridMultilevel"/>
    <w:tmpl w:val="E89AE2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137FAA"/>
    <w:multiLevelType w:val="hybridMultilevel"/>
    <w:tmpl w:val="F7E6E3E4"/>
    <w:lvl w:ilvl="0" w:tplc="6434BD20">
      <w:start w:val="1"/>
      <w:numFmt w:val="bullet"/>
      <w:lvlText w:val="•"/>
      <w:lvlJc w:val="left"/>
      <w:pPr>
        <w:ind w:left="1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C84768C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08C3CE2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AC85634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D909AD4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9AA4B84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D3C2248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250BF90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D205988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>
    <w:nsid w:val="3F0867CD"/>
    <w:multiLevelType w:val="hybridMultilevel"/>
    <w:tmpl w:val="BF5CC976"/>
    <w:lvl w:ilvl="0" w:tplc="7DE891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C65A22"/>
    <w:multiLevelType w:val="hybridMultilevel"/>
    <w:tmpl w:val="3DAC4C90"/>
    <w:lvl w:ilvl="0" w:tplc="8728B384">
      <w:start w:val="1"/>
      <w:numFmt w:val="lowerLetter"/>
      <w:lvlText w:val="%1."/>
      <w:lvlJc w:val="left"/>
      <w:pPr>
        <w:ind w:left="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A2EEA4C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8C67E4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9AACD7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6227BA6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B6C4EEC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430D9E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86A4114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0AE12C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>
    <w:nsid w:val="72B67F78"/>
    <w:multiLevelType w:val="hybridMultilevel"/>
    <w:tmpl w:val="BE0ECE1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8A104B9"/>
    <w:multiLevelType w:val="multilevel"/>
    <w:tmpl w:val="4E349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6"/>
      <w:numFmt w:val="decimal"/>
      <w:lvlText w:val="%2)"/>
      <w:lvlJc w:val="left"/>
      <w:pPr>
        <w:ind w:left="502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94D41C5"/>
    <w:multiLevelType w:val="hybridMultilevel"/>
    <w:tmpl w:val="E202F3AE"/>
    <w:lvl w:ilvl="0" w:tplc="92A097A4">
      <w:start w:val="1"/>
      <w:numFmt w:val="lowerLetter"/>
      <w:lvlText w:val="%1)"/>
      <w:lvlJc w:val="left"/>
      <w:pPr>
        <w:ind w:left="1572" w:hanging="360"/>
      </w:pPr>
      <w:rPr>
        <w:rFonts w:hint="default"/>
        <w:color w:val="1B1F23"/>
        <w:w w:val="105"/>
      </w:rPr>
    </w:lvl>
    <w:lvl w:ilvl="1" w:tplc="04100019" w:tentative="1">
      <w:start w:val="1"/>
      <w:numFmt w:val="lowerLetter"/>
      <w:lvlText w:val="%2."/>
      <w:lvlJc w:val="left"/>
      <w:pPr>
        <w:ind w:left="2292" w:hanging="360"/>
      </w:pPr>
    </w:lvl>
    <w:lvl w:ilvl="2" w:tplc="0410001B" w:tentative="1">
      <w:start w:val="1"/>
      <w:numFmt w:val="lowerRoman"/>
      <w:lvlText w:val="%3."/>
      <w:lvlJc w:val="right"/>
      <w:pPr>
        <w:ind w:left="3012" w:hanging="180"/>
      </w:pPr>
    </w:lvl>
    <w:lvl w:ilvl="3" w:tplc="0410000F" w:tentative="1">
      <w:start w:val="1"/>
      <w:numFmt w:val="decimal"/>
      <w:lvlText w:val="%4."/>
      <w:lvlJc w:val="left"/>
      <w:pPr>
        <w:ind w:left="3732" w:hanging="360"/>
      </w:pPr>
    </w:lvl>
    <w:lvl w:ilvl="4" w:tplc="04100019" w:tentative="1">
      <w:start w:val="1"/>
      <w:numFmt w:val="lowerLetter"/>
      <w:lvlText w:val="%5."/>
      <w:lvlJc w:val="left"/>
      <w:pPr>
        <w:ind w:left="4452" w:hanging="360"/>
      </w:pPr>
    </w:lvl>
    <w:lvl w:ilvl="5" w:tplc="0410001B" w:tentative="1">
      <w:start w:val="1"/>
      <w:numFmt w:val="lowerRoman"/>
      <w:lvlText w:val="%6."/>
      <w:lvlJc w:val="right"/>
      <w:pPr>
        <w:ind w:left="5172" w:hanging="180"/>
      </w:pPr>
    </w:lvl>
    <w:lvl w:ilvl="6" w:tplc="0410000F" w:tentative="1">
      <w:start w:val="1"/>
      <w:numFmt w:val="decimal"/>
      <w:lvlText w:val="%7."/>
      <w:lvlJc w:val="left"/>
      <w:pPr>
        <w:ind w:left="5892" w:hanging="360"/>
      </w:pPr>
    </w:lvl>
    <w:lvl w:ilvl="7" w:tplc="04100019" w:tentative="1">
      <w:start w:val="1"/>
      <w:numFmt w:val="lowerLetter"/>
      <w:lvlText w:val="%8."/>
      <w:lvlJc w:val="left"/>
      <w:pPr>
        <w:ind w:left="6612" w:hanging="360"/>
      </w:pPr>
    </w:lvl>
    <w:lvl w:ilvl="8" w:tplc="0410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8">
    <w:nsid w:val="79841959"/>
    <w:multiLevelType w:val="hybridMultilevel"/>
    <w:tmpl w:val="3AB6AB5C"/>
    <w:lvl w:ilvl="0" w:tplc="751E88A4">
      <w:start w:val="1"/>
      <w:numFmt w:val="bullet"/>
      <w:lvlText w:val="-"/>
      <w:lvlJc w:val="left"/>
      <w:pPr>
        <w:ind w:left="1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712070A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DD89112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0B8CE26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476BB56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1704426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8FE6B46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5B2A3FA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8DCCC3A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>
    <w:nsid w:val="7AF72321"/>
    <w:multiLevelType w:val="hybridMultilevel"/>
    <w:tmpl w:val="0A5471EC"/>
    <w:lvl w:ilvl="0" w:tplc="E56E2E0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11"/>
  </w:num>
  <w:num w:numId="4">
    <w:abstractNumId w:val="12"/>
  </w:num>
  <w:num w:numId="5">
    <w:abstractNumId w:val="2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"/>
  </w:num>
  <w:num w:numId="9">
    <w:abstractNumId w:val="7"/>
  </w:num>
  <w:num w:numId="10">
    <w:abstractNumId w:val="13"/>
  </w:num>
  <w:num w:numId="11">
    <w:abstractNumId w:val="15"/>
  </w:num>
  <w:num w:numId="12">
    <w:abstractNumId w:val="19"/>
  </w:num>
  <w:num w:numId="13">
    <w:abstractNumId w:val="10"/>
  </w:num>
  <w:num w:numId="14">
    <w:abstractNumId w:val="9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8"/>
  </w:num>
  <w:num w:numId="18">
    <w:abstractNumId w:val="4"/>
  </w:num>
  <w:num w:numId="19">
    <w:abstractNumId w:val="3"/>
  </w:num>
  <w:num w:numId="20">
    <w:abstractNumId w:val="4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B1B"/>
    <w:rsid w:val="00012408"/>
    <w:rsid w:val="00024671"/>
    <w:rsid w:val="00036072"/>
    <w:rsid w:val="000552C9"/>
    <w:rsid w:val="0008598A"/>
    <w:rsid w:val="000975A6"/>
    <w:rsid w:val="000D72E0"/>
    <w:rsid w:val="000D74F7"/>
    <w:rsid w:val="000F0B0B"/>
    <w:rsid w:val="000F32F2"/>
    <w:rsid w:val="00102A08"/>
    <w:rsid w:val="00112008"/>
    <w:rsid w:val="00113124"/>
    <w:rsid w:val="00117CF9"/>
    <w:rsid w:val="00120647"/>
    <w:rsid w:val="00136AA0"/>
    <w:rsid w:val="00187E07"/>
    <w:rsid w:val="00190769"/>
    <w:rsid w:val="001D1AA1"/>
    <w:rsid w:val="001D2B57"/>
    <w:rsid w:val="001F7F4D"/>
    <w:rsid w:val="00243E31"/>
    <w:rsid w:val="00251E2D"/>
    <w:rsid w:val="00262830"/>
    <w:rsid w:val="00266DEE"/>
    <w:rsid w:val="002C0553"/>
    <w:rsid w:val="002C35B9"/>
    <w:rsid w:val="002C7351"/>
    <w:rsid w:val="002D0D74"/>
    <w:rsid w:val="002D64BC"/>
    <w:rsid w:val="002E4B71"/>
    <w:rsid w:val="002F5816"/>
    <w:rsid w:val="002F6891"/>
    <w:rsid w:val="00307F21"/>
    <w:rsid w:val="00321B10"/>
    <w:rsid w:val="003341BC"/>
    <w:rsid w:val="00346C00"/>
    <w:rsid w:val="00361226"/>
    <w:rsid w:val="00370481"/>
    <w:rsid w:val="00386984"/>
    <w:rsid w:val="003920C6"/>
    <w:rsid w:val="00396F9B"/>
    <w:rsid w:val="003A469C"/>
    <w:rsid w:val="003C1349"/>
    <w:rsid w:val="003D1C1E"/>
    <w:rsid w:val="003D7B68"/>
    <w:rsid w:val="003F362C"/>
    <w:rsid w:val="003F6B2F"/>
    <w:rsid w:val="00424E2D"/>
    <w:rsid w:val="00460894"/>
    <w:rsid w:val="004635BD"/>
    <w:rsid w:val="00473BB7"/>
    <w:rsid w:val="004803B8"/>
    <w:rsid w:val="00491FEE"/>
    <w:rsid w:val="004A3CE8"/>
    <w:rsid w:val="004A5615"/>
    <w:rsid w:val="004E4FD7"/>
    <w:rsid w:val="0051616D"/>
    <w:rsid w:val="00535142"/>
    <w:rsid w:val="00535511"/>
    <w:rsid w:val="00536AB5"/>
    <w:rsid w:val="00550AB1"/>
    <w:rsid w:val="00573D2E"/>
    <w:rsid w:val="00597440"/>
    <w:rsid w:val="00597909"/>
    <w:rsid w:val="005B6A7F"/>
    <w:rsid w:val="005C4ACF"/>
    <w:rsid w:val="005C5872"/>
    <w:rsid w:val="005E273A"/>
    <w:rsid w:val="005F4FB8"/>
    <w:rsid w:val="006017C4"/>
    <w:rsid w:val="00613BA3"/>
    <w:rsid w:val="006425EB"/>
    <w:rsid w:val="006525B7"/>
    <w:rsid w:val="00672D3A"/>
    <w:rsid w:val="0069060B"/>
    <w:rsid w:val="006A0A61"/>
    <w:rsid w:val="006A7CE3"/>
    <w:rsid w:val="006B358C"/>
    <w:rsid w:val="006B35FD"/>
    <w:rsid w:val="006E2746"/>
    <w:rsid w:val="006E2A35"/>
    <w:rsid w:val="00727E7A"/>
    <w:rsid w:val="00743C85"/>
    <w:rsid w:val="007718DF"/>
    <w:rsid w:val="007854A5"/>
    <w:rsid w:val="00791109"/>
    <w:rsid w:val="00792B8A"/>
    <w:rsid w:val="007B0586"/>
    <w:rsid w:val="007C1690"/>
    <w:rsid w:val="007C7963"/>
    <w:rsid w:val="0083202E"/>
    <w:rsid w:val="008343CD"/>
    <w:rsid w:val="008429FF"/>
    <w:rsid w:val="00846333"/>
    <w:rsid w:val="0086732B"/>
    <w:rsid w:val="008A10DB"/>
    <w:rsid w:val="008A411B"/>
    <w:rsid w:val="008B46C0"/>
    <w:rsid w:val="008B55A5"/>
    <w:rsid w:val="008C16B2"/>
    <w:rsid w:val="008D3EBC"/>
    <w:rsid w:val="008F07F1"/>
    <w:rsid w:val="00911E76"/>
    <w:rsid w:val="00920F0B"/>
    <w:rsid w:val="009311FA"/>
    <w:rsid w:val="009368CD"/>
    <w:rsid w:val="00942908"/>
    <w:rsid w:val="00974B1B"/>
    <w:rsid w:val="00976E82"/>
    <w:rsid w:val="0098177D"/>
    <w:rsid w:val="009824F0"/>
    <w:rsid w:val="009B32EA"/>
    <w:rsid w:val="009B4C79"/>
    <w:rsid w:val="009C1F4F"/>
    <w:rsid w:val="009D1AED"/>
    <w:rsid w:val="009E3406"/>
    <w:rsid w:val="00A0564D"/>
    <w:rsid w:val="00A120B5"/>
    <w:rsid w:val="00A1727E"/>
    <w:rsid w:val="00A25B70"/>
    <w:rsid w:val="00A4188E"/>
    <w:rsid w:val="00A656D3"/>
    <w:rsid w:val="00A83195"/>
    <w:rsid w:val="00AA202B"/>
    <w:rsid w:val="00AA6B0A"/>
    <w:rsid w:val="00AC1615"/>
    <w:rsid w:val="00AC6AF5"/>
    <w:rsid w:val="00AF1603"/>
    <w:rsid w:val="00B128F1"/>
    <w:rsid w:val="00B14368"/>
    <w:rsid w:val="00B227C0"/>
    <w:rsid w:val="00B310BA"/>
    <w:rsid w:val="00B32485"/>
    <w:rsid w:val="00B50A06"/>
    <w:rsid w:val="00B50CDA"/>
    <w:rsid w:val="00B6334A"/>
    <w:rsid w:val="00B7769E"/>
    <w:rsid w:val="00B82569"/>
    <w:rsid w:val="00B94783"/>
    <w:rsid w:val="00BB1322"/>
    <w:rsid w:val="00BC037D"/>
    <w:rsid w:val="00BC0502"/>
    <w:rsid w:val="00BD6669"/>
    <w:rsid w:val="00BD7AAE"/>
    <w:rsid w:val="00BE220F"/>
    <w:rsid w:val="00C03D64"/>
    <w:rsid w:val="00C2229C"/>
    <w:rsid w:val="00C239C2"/>
    <w:rsid w:val="00C2448E"/>
    <w:rsid w:val="00C24D00"/>
    <w:rsid w:val="00C24F83"/>
    <w:rsid w:val="00C25D98"/>
    <w:rsid w:val="00C65FE8"/>
    <w:rsid w:val="00C71B0D"/>
    <w:rsid w:val="00C81E90"/>
    <w:rsid w:val="00CB5DB5"/>
    <w:rsid w:val="00CB7CBF"/>
    <w:rsid w:val="00CC0386"/>
    <w:rsid w:val="00CD10E9"/>
    <w:rsid w:val="00CD3928"/>
    <w:rsid w:val="00CF033B"/>
    <w:rsid w:val="00D0221E"/>
    <w:rsid w:val="00D06409"/>
    <w:rsid w:val="00D13329"/>
    <w:rsid w:val="00D22CDF"/>
    <w:rsid w:val="00D249EB"/>
    <w:rsid w:val="00D70E32"/>
    <w:rsid w:val="00D8473D"/>
    <w:rsid w:val="00D95EEF"/>
    <w:rsid w:val="00DB586F"/>
    <w:rsid w:val="00DF060B"/>
    <w:rsid w:val="00DF4B42"/>
    <w:rsid w:val="00E2412B"/>
    <w:rsid w:val="00E41D0E"/>
    <w:rsid w:val="00E649CB"/>
    <w:rsid w:val="00E90DDA"/>
    <w:rsid w:val="00E97B28"/>
    <w:rsid w:val="00EB02D2"/>
    <w:rsid w:val="00EB18AD"/>
    <w:rsid w:val="00EC4350"/>
    <w:rsid w:val="00EE2BE8"/>
    <w:rsid w:val="00F2056D"/>
    <w:rsid w:val="00F30B00"/>
    <w:rsid w:val="00F3165B"/>
    <w:rsid w:val="00F3436C"/>
    <w:rsid w:val="00F45F52"/>
    <w:rsid w:val="00F80C4D"/>
    <w:rsid w:val="00F84478"/>
    <w:rsid w:val="00F91659"/>
    <w:rsid w:val="00FA52F0"/>
    <w:rsid w:val="00FB01F4"/>
    <w:rsid w:val="00FB1FDE"/>
    <w:rsid w:val="00FD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796AFA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4B1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974B1B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4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4B1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43E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3E31"/>
  </w:style>
  <w:style w:type="paragraph" w:styleId="Pidipagina">
    <w:name w:val="footer"/>
    <w:basedOn w:val="Normale"/>
    <w:link w:val="PidipaginaCarattere"/>
    <w:uiPriority w:val="99"/>
    <w:unhideWhenUsed/>
    <w:rsid w:val="00243E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3E31"/>
  </w:style>
  <w:style w:type="paragraph" w:styleId="Paragrafoelenco">
    <w:name w:val="List Paragraph"/>
    <w:basedOn w:val="Normale"/>
    <w:uiPriority w:val="34"/>
    <w:qFormat/>
    <w:rsid w:val="00DF060B"/>
    <w:pPr>
      <w:ind w:left="720"/>
      <w:contextualSpacing/>
    </w:pPr>
  </w:style>
  <w:style w:type="numbering" w:customStyle="1" w:styleId="Nessunelenco1">
    <w:name w:val="Nessun elenco1"/>
    <w:next w:val="Nessunelenco"/>
    <w:uiPriority w:val="99"/>
    <w:semiHidden/>
    <w:unhideWhenUsed/>
    <w:rsid w:val="00672D3A"/>
  </w:style>
  <w:style w:type="numbering" w:customStyle="1" w:styleId="Nessunelenco2">
    <w:name w:val="Nessun elenco2"/>
    <w:next w:val="Nessunelenco"/>
    <w:uiPriority w:val="99"/>
    <w:semiHidden/>
    <w:unhideWhenUsed/>
    <w:rsid w:val="004803B8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B358C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4A3CE8"/>
    <w:pPr>
      <w:spacing w:after="0" w:line="240" w:lineRule="auto"/>
      <w:ind w:left="35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essunelenco3">
    <w:name w:val="Nessun elenco3"/>
    <w:next w:val="Nessunelenco"/>
    <w:uiPriority w:val="99"/>
    <w:semiHidden/>
    <w:unhideWhenUsed/>
    <w:rsid w:val="004635BD"/>
  </w:style>
  <w:style w:type="table" w:customStyle="1" w:styleId="Grigliatabella1">
    <w:name w:val="Griglia tabella1"/>
    <w:basedOn w:val="Tabellanormale"/>
    <w:next w:val="Grigliatabella"/>
    <w:uiPriority w:val="59"/>
    <w:rsid w:val="007C7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testo">
    <w:name w:val="Body Text"/>
    <w:basedOn w:val="Normale"/>
    <w:link w:val="CorpotestoCarattere"/>
    <w:uiPriority w:val="99"/>
    <w:semiHidden/>
    <w:unhideWhenUsed/>
    <w:rsid w:val="00F2056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2056D"/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975A6"/>
    <w:rPr>
      <w:color w:val="605E5C"/>
      <w:shd w:val="clear" w:color="auto" w:fill="E1DFDD"/>
    </w:rPr>
  </w:style>
  <w:style w:type="table" w:customStyle="1" w:styleId="Grigliatabella2">
    <w:name w:val="Griglia tabella2"/>
    <w:basedOn w:val="Tabellanormale"/>
    <w:next w:val="Grigliatabella"/>
    <w:uiPriority w:val="59"/>
    <w:rsid w:val="00B128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3">
    <w:name w:val="Griglia tabella3"/>
    <w:basedOn w:val="Tabellanormale"/>
    <w:next w:val="Grigliatabella"/>
    <w:uiPriority w:val="39"/>
    <w:rsid w:val="00B128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4">
    <w:name w:val="Griglia tabella4"/>
    <w:basedOn w:val="Tabellanormale"/>
    <w:next w:val="Grigliatabella"/>
    <w:uiPriority w:val="59"/>
    <w:rsid w:val="00BE22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CD10E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4B1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974B1B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4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4B1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43E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3E31"/>
  </w:style>
  <w:style w:type="paragraph" w:styleId="Pidipagina">
    <w:name w:val="footer"/>
    <w:basedOn w:val="Normale"/>
    <w:link w:val="PidipaginaCarattere"/>
    <w:uiPriority w:val="99"/>
    <w:unhideWhenUsed/>
    <w:rsid w:val="00243E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3E31"/>
  </w:style>
  <w:style w:type="paragraph" w:styleId="Paragrafoelenco">
    <w:name w:val="List Paragraph"/>
    <w:basedOn w:val="Normale"/>
    <w:uiPriority w:val="34"/>
    <w:qFormat/>
    <w:rsid w:val="00DF060B"/>
    <w:pPr>
      <w:ind w:left="720"/>
      <w:contextualSpacing/>
    </w:pPr>
  </w:style>
  <w:style w:type="numbering" w:customStyle="1" w:styleId="Nessunelenco1">
    <w:name w:val="Nessun elenco1"/>
    <w:next w:val="Nessunelenco"/>
    <w:uiPriority w:val="99"/>
    <w:semiHidden/>
    <w:unhideWhenUsed/>
    <w:rsid w:val="00672D3A"/>
  </w:style>
  <w:style w:type="numbering" w:customStyle="1" w:styleId="Nessunelenco2">
    <w:name w:val="Nessun elenco2"/>
    <w:next w:val="Nessunelenco"/>
    <w:uiPriority w:val="99"/>
    <w:semiHidden/>
    <w:unhideWhenUsed/>
    <w:rsid w:val="004803B8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B358C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4A3CE8"/>
    <w:pPr>
      <w:spacing w:after="0" w:line="240" w:lineRule="auto"/>
      <w:ind w:left="35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essunelenco3">
    <w:name w:val="Nessun elenco3"/>
    <w:next w:val="Nessunelenco"/>
    <w:uiPriority w:val="99"/>
    <w:semiHidden/>
    <w:unhideWhenUsed/>
    <w:rsid w:val="004635BD"/>
  </w:style>
  <w:style w:type="table" w:customStyle="1" w:styleId="Grigliatabella1">
    <w:name w:val="Griglia tabella1"/>
    <w:basedOn w:val="Tabellanormale"/>
    <w:next w:val="Grigliatabella"/>
    <w:uiPriority w:val="59"/>
    <w:rsid w:val="007C7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testo">
    <w:name w:val="Body Text"/>
    <w:basedOn w:val="Normale"/>
    <w:link w:val="CorpotestoCarattere"/>
    <w:uiPriority w:val="99"/>
    <w:semiHidden/>
    <w:unhideWhenUsed/>
    <w:rsid w:val="00F2056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2056D"/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975A6"/>
    <w:rPr>
      <w:color w:val="605E5C"/>
      <w:shd w:val="clear" w:color="auto" w:fill="E1DFDD"/>
    </w:rPr>
  </w:style>
  <w:style w:type="table" w:customStyle="1" w:styleId="Grigliatabella2">
    <w:name w:val="Griglia tabella2"/>
    <w:basedOn w:val="Tabellanormale"/>
    <w:next w:val="Grigliatabella"/>
    <w:uiPriority w:val="59"/>
    <w:rsid w:val="00B128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3">
    <w:name w:val="Griglia tabella3"/>
    <w:basedOn w:val="Tabellanormale"/>
    <w:next w:val="Grigliatabella"/>
    <w:uiPriority w:val="39"/>
    <w:rsid w:val="00B128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4">
    <w:name w:val="Griglia tabella4"/>
    <w:basedOn w:val="Tabellanormale"/>
    <w:next w:val="Grigliatabella"/>
    <w:uiPriority w:val="59"/>
    <w:rsid w:val="00BE22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CD10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4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istitutocomprensivotrebisacce.edu.it" TargetMode="External"/><Relationship Id="rId1" Type="http://schemas.openxmlformats.org/officeDocument/2006/relationships/hyperlink" Target="http://www.istitutocomprensivotrebisacce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Utente5</dc:creator>
  <cp:lastModifiedBy>User</cp:lastModifiedBy>
  <cp:revision>2</cp:revision>
  <cp:lastPrinted>2023-10-04T10:31:00Z</cp:lastPrinted>
  <dcterms:created xsi:type="dcterms:W3CDTF">2023-10-04T10:34:00Z</dcterms:created>
  <dcterms:modified xsi:type="dcterms:W3CDTF">2023-10-04T10:34:00Z</dcterms:modified>
</cp:coreProperties>
</file>